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Pr="0043328D" w:rsidRDefault="0043328D" w:rsidP="0043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</w:t>
      </w:r>
    </w:p>
    <w:p w:rsidR="0043328D" w:rsidRPr="0043328D" w:rsidRDefault="0043328D" w:rsidP="0043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УО МО «Хасавюртовский район» </w:t>
      </w:r>
    </w:p>
    <w:p w:rsidR="0043328D" w:rsidRPr="0043328D" w:rsidRDefault="0060265D" w:rsidP="0043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bookmarkStart w:id="0" w:name="_GoBack"/>
      <w:bookmarkEnd w:id="0"/>
      <w:r w:rsidR="0043328D" w:rsidRPr="0043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2024 г. №209/в</w:t>
      </w:r>
    </w:p>
    <w:p w:rsidR="00DE774B" w:rsidRDefault="00DE774B" w:rsidP="00B10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74B" w:rsidRDefault="00DE774B" w:rsidP="00B102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67B9" w:rsidRPr="004567B9" w:rsidRDefault="004567B9" w:rsidP="00456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67B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4567B9" w:rsidRPr="004567B9" w:rsidRDefault="004567B9" w:rsidP="00456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67B9">
        <w:rPr>
          <w:rFonts w:ascii="Times New Roman" w:hAnsi="Times New Roman"/>
          <w:b/>
          <w:sz w:val="28"/>
          <w:szCs w:val="28"/>
        </w:rPr>
        <w:t>оргкомитета</w:t>
      </w:r>
      <w:proofErr w:type="gramEnd"/>
      <w:r w:rsidRPr="004567B9"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 в М</w:t>
      </w:r>
      <w:r w:rsidR="00EF04AB">
        <w:rPr>
          <w:rFonts w:ascii="Times New Roman" w:hAnsi="Times New Roman"/>
          <w:b/>
          <w:sz w:val="28"/>
          <w:szCs w:val="28"/>
        </w:rPr>
        <w:t>К</w:t>
      </w:r>
      <w:r w:rsidRPr="004567B9">
        <w:rPr>
          <w:rFonts w:ascii="Times New Roman" w:hAnsi="Times New Roman"/>
          <w:b/>
          <w:sz w:val="28"/>
          <w:szCs w:val="28"/>
        </w:rPr>
        <w:t>О</w:t>
      </w:r>
      <w:r w:rsidR="00EF04AB">
        <w:rPr>
          <w:rFonts w:ascii="Times New Roman" w:hAnsi="Times New Roman"/>
          <w:b/>
          <w:sz w:val="28"/>
          <w:szCs w:val="28"/>
        </w:rPr>
        <w:t>У «Казмааульская СОШ</w:t>
      </w:r>
      <w:r w:rsidRPr="004567B9">
        <w:rPr>
          <w:rFonts w:ascii="Times New Roman" w:hAnsi="Times New Roman"/>
          <w:b/>
          <w:sz w:val="28"/>
          <w:szCs w:val="28"/>
        </w:rPr>
        <w:t>»</w:t>
      </w:r>
    </w:p>
    <w:p w:rsidR="00B24067" w:rsidRDefault="00B24067" w:rsidP="00B10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65DB" w:rsidRDefault="008665DB" w:rsidP="00E97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99"/>
      </w:tblGrid>
      <w:tr w:rsidR="008665DB" w:rsidRPr="002441CD" w:rsidTr="00CC445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8665DB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41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Председатель:</w:t>
            </w:r>
          </w:p>
        </w:tc>
      </w:tr>
      <w:tr w:rsidR="008665DB" w:rsidRPr="002441CD" w:rsidTr="0030433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A15641" w:rsidRDefault="00EF04AB" w:rsidP="00E979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Сотавова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Резида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EF04AB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Директор МКОУ «Казмааульская СОШ»</w:t>
            </w:r>
          </w:p>
        </w:tc>
      </w:tr>
      <w:tr w:rsidR="008665DB" w:rsidRPr="002441CD" w:rsidTr="00CC445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E9798C" w:rsidP="00E979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8665DB" w:rsidRPr="002441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8665DB" w:rsidRPr="002441CD" w:rsidTr="0030433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EF04AB" w:rsidP="00EF04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Асият Надирбековна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E9798C" w:rsidP="00EF04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Заместитель </w:t>
            </w:r>
            <w:r w:rsidR="00EF04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директора по учебно-воспитательной работе.</w:t>
            </w:r>
          </w:p>
        </w:tc>
      </w:tr>
      <w:tr w:rsidR="00304338" w:rsidRPr="002441CD" w:rsidTr="0030433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4338" w:rsidRDefault="00304338" w:rsidP="00BA598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433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04338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секретарь:</w:t>
            </w:r>
          </w:p>
        </w:tc>
      </w:tr>
      <w:tr w:rsidR="00304338" w:rsidRPr="002441CD" w:rsidTr="00304338">
        <w:trPr>
          <w:trHeight w:val="6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338" w:rsidRPr="00304338" w:rsidRDefault="00EF04AB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Хайруллаевна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338" w:rsidRDefault="00EF04AB" w:rsidP="00BA598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директора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воспитательной работе.</w:t>
            </w:r>
          </w:p>
        </w:tc>
      </w:tr>
      <w:tr w:rsidR="008665DB" w:rsidRPr="002441CD" w:rsidTr="00CC445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DB" w:rsidRPr="002441CD" w:rsidRDefault="008665DB" w:rsidP="00E979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441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8665DB" w:rsidRPr="002441CD" w:rsidTr="0030433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B" w:rsidRPr="002441CD" w:rsidRDefault="00EF04AB" w:rsidP="00AA45E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Зайнуллаевна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B" w:rsidRPr="0021160A" w:rsidRDefault="00EF04AB" w:rsidP="0025396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8665DB" w:rsidRPr="002441CD" w:rsidTr="0030433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B" w:rsidRPr="002441CD" w:rsidRDefault="00EF04AB" w:rsidP="00AA4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Абдулвагаповна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DB" w:rsidRPr="00677B0E" w:rsidRDefault="00EF04AB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43328D" w:rsidRPr="002441CD" w:rsidTr="0030433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60265D" w:rsidP="00AA4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Гапизова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Муссаловна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60265D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 и биологии</w:t>
            </w:r>
          </w:p>
        </w:tc>
      </w:tr>
      <w:tr w:rsidR="0043328D" w:rsidRPr="002441CD" w:rsidTr="0030433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60265D" w:rsidP="00AA4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Пезуллаевна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60265D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43328D" w:rsidRPr="002441CD" w:rsidTr="0030433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60265D" w:rsidP="00AA4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Муртазалиев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60265D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43328D" w:rsidRPr="002441CD" w:rsidTr="0030433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60265D" w:rsidP="00AA4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Татарханова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60265D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43328D" w:rsidRPr="002441CD" w:rsidTr="0030433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43328D" w:rsidP="00AA4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8D" w:rsidRDefault="0043328D" w:rsidP="00E979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5DB" w:rsidRDefault="008665DB" w:rsidP="00E9798C"/>
    <w:sectPr w:rsidR="008665DB" w:rsidSect="00FF6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DB"/>
    <w:rsid w:val="002227E7"/>
    <w:rsid w:val="0025396F"/>
    <w:rsid w:val="00304338"/>
    <w:rsid w:val="0043328D"/>
    <w:rsid w:val="004567B9"/>
    <w:rsid w:val="004A1FC9"/>
    <w:rsid w:val="004E267B"/>
    <w:rsid w:val="0060265D"/>
    <w:rsid w:val="008665DB"/>
    <w:rsid w:val="009D356A"/>
    <w:rsid w:val="00A15641"/>
    <w:rsid w:val="00AA45EB"/>
    <w:rsid w:val="00B102BC"/>
    <w:rsid w:val="00B24067"/>
    <w:rsid w:val="00BA5987"/>
    <w:rsid w:val="00BC29F3"/>
    <w:rsid w:val="00BC6598"/>
    <w:rsid w:val="00DE774B"/>
    <w:rsid w:val="00DF3340"/>
    <w:rsid w:val="00E9798C"/>
    <w:rsid w:val="00EF04AB"/>
    <w:rsid w:val="00F0088E"/>
    <w:rsid w:val="00F54545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641EE-9C41-44A9-95EA-449A0BC2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Admin</cp:lastModifiedBy>
  <cp:revision>2</cp:revision>
  <cp:lastPrinted>2019-05-16T07:41:00Z</cp:lastPrinted>
  <dcterms:created xsi:type="dcterms:W3CDTF">2024-09-18T14:36:00Z</dcterms:created>
  <dcterms:modified xsi:type="dcterms:W3CDTF">2024-09-18T14:36:00Z</dcterms:modified>
</cp:coreProperties>
</file>