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3E52" w14:textId="39EA1622" w:rsidR="00E95555" w:rsidRDefault="00F46601" w:rsidP="00F46601">
      <w:pPr>
        <w:spacing w:after="0"/>
        <w:ind w:left="-993"/>
        <w:jc w:val="center"/>
      </w:pPr>
      <w:bookmarkStart w:id="0" w:name="_GoBack"/>
      <w:bookmarkEnd w:id="0"/>
      <w:r>
        <w:t xml:space="preserve">                               </w:t>
      </w:r>
      <w:r w:rsidR="004470B2" w:rsidRPr="00385120">
        <w:rPr>
          <w:rFonts w:ascii="Times New Roman" w:hAnsi="Times New Roman" w:cs="Times New Roman"/>
          <w:noProof/>
        </w:rPr>
        <w:drawing>
          <wp:inline distT="0" distB="0" distL="0" distR="0" wp14:anchorId="2499A8AA" wp14:editId="279DAB72">
            <wp:extent cx="2127496" cy="1533525"/>
            <wp:effectExtent l="0" t="0" r="6350" b="0"/>
            <wp:docPr id="3" name="Рисунок 3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0" b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72" cy="15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0C2F5" w14:textId="77777777"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14:paraId="0A3F4834" w14:textId="5CC560BE" w:rsidR="00E95555" w:rsidRPr="001C65D8" w:rsidRDefault="00E95555" w:rsidP="00E337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14:paraId="38C1A22C" w14:textId="77777777"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14:paraId="77773D0F" w14:textId="77777777"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14:paraId="346E68CD" w14:textId="77777777"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AB76029" w14:textId="2688776D"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14:paraId="37F0B6A6" w14:textId="77777777" w:rsidR="002E6E00" w:rsidRDefault="00E95555" w:rsidP="002E6E00">
      <w:pPr>
        <w:tabs>
          <w:tab w:val="center" w:pos="5457"/>
        </w:tabs>
        <w:spacing w:after="0" w:line="240" w:lineRule="auto"/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10DD59" wp14:editId="172CAFB8">
                <wp:simplePos x="0" y="0"/>
                <wp:positionH relativeFrom="column">
                  <wp:posOffset>-17145</wp:posOffset>
                </wp:positionH>
                <wp:positionV relativeFrom="paragraph">
                  <wp:posOffset>158115</wp:posOffset>
                </wp:positionV>
                <wp:extent cx="5742940" cy="0"/>
                <wp:effectExtent l="0" t="38100" r="4826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7E7FD567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2.45pt" to="450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" strokecolor="red" strokeweight="6pt">
                <v:stroke linestyle="thickBetweenThin"/>
              </v:line>
            </w:pict>
          </mc:Fallback>
        </mc:AlternateContent>
      </w:r>
      <w:r>
        <w:t xml:space="preserve">                                                                      </w:t>
      </w:r>
      <w:r w:rsidR="002E6E00">
        <w:t xml:space="preserve">                      </w:t>
      </w:r>
    </w:p>
    <w:p w14:paraId="1C027F09" w14:textId="77777777" w:rsidR="000D6443" w:rsidRDefault="000D6443" w:rsidP="002E6E00">
      <w:pPr>
        <w:tabs>
          <w:tab w:val="center" w:pos="5457"/>
        </w:tabs>
        <w:spacing w:after="0" w:line="240" w:lineRule="auto"/>
      </w:pPr>
    </w:p>
    <w:p w14:paraId="7B80EEFA" w14:textId="0208C20A" w:rsidR="002E6E00" w:rsidRPr="0054280B" w:rsidRDefault="00744AEC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16.08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color w:val="000000"/>
          <w:sz w:val="27"/>
          <w:szCs w:val="27"/>
        </w:rPr>
        <w:t>24</w:t>
      </w:r>
      <w:r w:rsidR="00EE59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B00B6">
        <w:rPr>
          <w:rFonts w:ascii="Times New Roman" w:hAnsi="Times New Roman" w:cs="Times New Roman"/>
          <w:color w:val="000000"/>
          <w:sz w:val="27"/>
          <w:szCs w:val="27"/>
        </w:rPr>
        <w:t>№ 209</w:t>
      </w:r>
      <w:r w:rsidR="00DC5C92">
        <w:rPr>
          <w:rFonts w:ascii="Times New Roman" w:hAnsi="Times New Roman" w:cs="Times New Roman"/>
          <w:color w:val="000000"/>
          <w:sz w:val="27"/>
          <w:szCs w:val="27"/>
        </w:rPr>
        <w:t>/д</w:t>
      </w:r>
    </w:p>
    <w:p w14:paraId="36804C81" w14:textId="77777777" w:rsidR="004470B2" w:rsidRDefault="004470B2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5CD8CB" w14:textId="345DCB73" w:rsid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30F5B3D8" w14:textId="3DC1E26D"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6AD7E" w14:textId="1E579FEA" w:rsidR="008B00B6" w:rsidRDefault="008B00B6" w:rsidP="008B00B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квоты победителей и призеров школьного и муниципального этапа всероссийской олимпиады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 в МО «Хасавюртовский район»</w:t>
      </w:r>
      <w:r w:rsidRPr="008B00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2024-2025 учебном году по общеобразовательным предметам</w:t>
      </w:r>
    </w:p>
    <w:p w14:paraId="02D9E0AD" w14:textId="77777777" w:rsidR="006C4342" w:rsidRDefault="006C4342" w:rsidP="00936DDD">
      <w:pPr>
        <w:spacing w:after="0" w:line="240" w:lineRule="auto"/>
        <w:ind w:left="426" w:firstLine="282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14:paraId="00DB44BB" w14:textId="7F733C36" w:rsidR="00936DDD" w:rsidRDefault="008B00B6" w:rsidP="00936DDD">
      <w:pPr>
        <w:spacing w:after="0" w:line="240" w:lineRule="auto"/>
        <w:ind w:left="426" w:firstLine="282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>В соответствии с приказом Министерства просвещения Р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оссийской </w:t>
      </w: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>Ф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едерации</w:t>
      </w: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 xml:space="preserve"> от 27 ноября 2020 г. № 678 «Об утверждении Порядка проведения всероссийской олимпиады школьников»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r w:rsidRPr="00B321DB">
        <w:rPr>
          <w:rFonts w:ascii="Times New Roman" w:hAnsi="Times New Roman"/>
          <w:color w:val="000000"/>
          <w:kern w:val="24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образования и науки Республики Дагестан от 13 августа 2024 г. </w:t>
      </w:r>
      <w:r w:rsidRPr="008E0C1C">
        <w:rPr>
          <w:rFonts w:ascii="Times New Roman" w:hAnsi="Times New Roman"/>
          <w:color w:val="000000"/>
          <w:kern w:val="24"/>
          <w:sz w:val="28"/>
          <w:szCs w:val="28"/>
        </w:rPr>
        <w:t xml:space="preserve">05-02-779-1/24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«О проведении школьного, муниципального и регионального этапов Всероссийской олимпиады школьников в Республике Дагестан в 2024-2025 учебном году», приказом</w:t>
      </w:r>
      <w:r w:rsidR="00936DDD">
        <w:rPr>
          <w:rFonts w:ascii="Times New Roman" w:hAnsi="Times New Roman"/>
          <w:color w:val="000000"/>
          <w:kern w:val="24"/>
          <w:sz w:val="28"/>
          <w:szCs w:val="28"/>
        </w:rPr>
        <w:t xml:space="preserve"> от16.08.2024г №209/в </w:t>
      </w:r>
    </w:p>
    <w:p w14:paraId="2B50B226" w14:textId="77777777" w:rsidR="00936DDD" w:rsidRDefault="00936DDD" w:rsidP="00936DDD">
      <w:pPr>
        <w:spacing w:after="0" w:line="240" w:lineRule="auto"/>
        <w:ind w:left="426" w:firstLine="282"/>
        <w:jc w:val="both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14:paraId="229E986B" w14:textId="3E4655A7" w:rsidR="008B00B6" w:rsidRPr="008B00B6" w:rsidRDefault="00936DDD" w:rsidP="00936DD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DDD">
        <w:rPr>
          <w:rFonts w:ascii="Times New Roman" w:hAnsi="Times New Roman"/>
          <w:b/>
          <w:color w:val="000000"/>
          <w:kern w:val="24"/>
          <w:sz w:val="28"/>
          <w:szCs w:val="28"/>
        </w:rPr>
        <w:t>ПРИКАЗЫВАЮ:</w:t>
      </w:r>
      <w:r w:rsidR="008B00B6" w:rsidRPr="00936DD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</w:p>
    <w:p w14:paraId="0F09D56C" w14:textId="77777777" w:rsidR="001D472F" w:rsidRPr="00936DDD" w:rsidRDefault="001D472F" w:rsidP="00936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en-US"/>
        </w:rPr>
      </w:pPr>
    </w:p>
    <w:p w14:paraId="3ABD8873" w14:textId="5194C956" w:rsidR="00936DDD" w:rsidRPr="00936DDD" w:rsidRDefault="00936DDD" w:rsidP="00936DDD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86A5D" w14:textId="0759BA82" w:rsidR="00936DDD" w:rsidRPr="00936DDD" w:rsidRDefault="00936DDD" w:rsidP="00936DD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1.1. Квоту победителей школьного и муниципального этапа всероссийской олимпиады школьников не более 15% от общего числа участников школьного и муниципального этапа по каждому общеобразовательному предмету в МО «</w:t>
      </w:r>
      <w:r>
        <w:rPr>
          <w:rFonts w:ascii="Times New Roman" w:eastAsia="Times New Roman" w:hAnsi="Times New Roman" w:cs="Times New Roman"/>
          <w:sz w:val="28"/>
          <w:szCs w:val="28"/>
        </w:rPr>
        <w:t>Хасавюртовский район».</w:t>
      </w:r>
    </w:p>
    <w:p w14:paraId="6D85294E" w14:textId="7A91C597" w:rsidR="00936DDD" w:rsidRPr="00936DDD" w:rsidRDefault="00936DDD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1.2. Квоту призеров школьного и муниципального этапа всероссийской олимпиады школьников не более 30% от общего числа участников школьного и муниципального этапа по каждому о</w:t>
      </w:r>
      <w:r>
        <w:rPr>
          <w:rFonts w:ascii="Times New Roman" w:eastAsia="Times New Roman" w:hAnsi="Times New Roman" w:cs="Times New Roman"/>
          <w:sz w:val="28"/>
          <w:szCs w:val="28"/>
        </w:rPr>
        <w:t>бщеобразовательному предмету в МО «Хасавюртовский район».</w:t>
      </w:r>
    </w:p>
    <w:p w14:paraId="288E8608" w14:textId="033FD851" w:rsidR="00936DDD" w:rsidRPr="00936DDD" w:rsidRDefault="00936DDD" w:rsidP="0093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8" w:history="1">
        <w:r w:rsidRPr="00936DDD">
          <w:rPr>
            <w:rFonts w:ascii="Times New Roman" w:eastAsia="Times New Roman" w:hAnsi="Times New Roman" w:cs="Times New Roman"/>
            <w:sz w:val="28"/>
            <w:szCs w:val="28"/>
          </w:rPr>
          <w:t xml:space="preserve"> Порядком проведения всероссийской олимпиады школьников</w:t>
        </w:r>
      </w:hyperlink>
      <w:r w:rsidRPr="00936DD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  приказом Министерства просвещения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27 ноября 2020 г.  № 678, Требованиями к организации и проведению школьного и муниципального этапа всероссийской олимпиады школьников в 2024/2025 учебном году, организационно-технологической моделью проведения школьного и муниципального этапа всероссийской олимпиады школьников в 2024/2025 учебном году установить следующие критерии определения результатов школьного и муниципального этапа всероссийской олимпиады школьников: </w:t>
      </w:r>
    </w:p>
    <w:p w14:paraId="7EB89B92" w14:textId="77777777" w:rsidR="00936DDD" w:rsidRPr="00936DDD" w:rsidRDefault="00936DDD" w:rsidP="0093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- призер школьного и муниципального этапа ВсОШ – 35 – 64 процента правильных ответов;</w:t>
      </w:r>
    </w:p>
    <w:p w14:paraId="0B3538DD" w14:textId="146CB669" w:rsidR="00936DDD" w:rsidRPr="00936DDD" w:rsidRDefault="00936DDD" w:rsidP="00936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- победитель школьного и муниципального этапа ВсОШ – 65 процентов и выше правильных ответов.</w:t>
      </w:r>
    </w:p>
    <w:p w14:paraId="0D093094" w14:textId="77777777" w:rsidR="00FB79BB" w:rsidRDefault="00936DDD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Информационно-методическому центру </w:t>
      </w:r>
      <w:r w:rsidR="00FB79BB">
        <w:rPr>
          <w:rFonts w:ascii="Times New Roman" w:eastAsia="Times New Roman" w:hAnsi="Times New Roman" w:cs="Times New Roman"/>
          <w:sz w:val="28"/>
          <w:szCs w:val="28"/>
        </w:rPr>
        <w:t xml:space="preserve">(Хизиевой </w:t>
      </w:r>
      <w:r>
        <w:rPr>
          <w:rFonts w:ascii="Times New Roman" w:eastAsia="Times New Roman" w:hAnsi="Times New Roman" w:cs="Times New Roman"/>
          <w:sz w:val="28"/>
          <w:szCs w:val="28"/>
        </w:rPr>
        <w:t>А.К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79B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D31D7A" w14:textId="6E4D1BA8" w:rsidR="00936DDD" w:rsidRPr="00936DDD" w:rsidRDefault="00FB79BB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936DDD" w:rsidRPr="00936DD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сведения общеобразовательных организаций МО </w:t>
      </w:r>
      <w:r w:rsidRPr="00936DDD">
        <w:rPr>
          <w:rFonts w:ascii="Times New Roman" w:eastAsia="Times New Roman" w:hAnsi="Times New Roman" w:cs="Times New Roman"/>
          <w:sz w:val="28"/>
          <w:szCs w:val="28"/>
        </w:rPr>
        <w:t>«Хасавюртовский</w:t>
      </w:r>
      <w:r w:rsidR="00936DDD" w:rsidRPr="00936DD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1E84B9" w14:textId="18DBD837" w:rsidR="00936DDD" w:rsidRPr="00936DDD" w:rsidRDefault="00FB79BB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3.2.</w:t>
      </w:r>
      <w:r w:rsidR="00936DDD" w:rsidRPr="00936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разместить настоящий приказ на официальном </w:t>
      </w:r>
      <w:r w:rsidRPr="00936DDD">
        <w:rPr>
          <w:rFonts w:ascii="Times New Roman" w:eastAsia="Times New Roman" w:hAnsi="Times New Roman" w:cs="Times New Roman"/>
          <w:bCs/>
          <w:iCs/>
          <w:sz w:val="28"/>
          <w:szCs w:val="28"/>
        </w:rPr>
        <w:t>сайте в</w:t>
      </w:r>
      <w:r w:rsidR="00936DDD" w:rsidRPr="00936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информационно-телекоммуникационной сети «Интернет».</w:t>
      </w:r>
    </w:p>
    <w:p w14:paraId="1ED677EA" w14:textId="5469C0B3" w:rsidR="00936DDD" w:rsidRPr="00936DDD" w:rsidRDefault="00FB79BB" w:rsidP="00936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DDD" w:rsidRPr="00936D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936DDD" w:rsidRPr="00936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</w:t>
      </w:r>
      <w:r w:rsidRPr="00FB79BB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начальника управления образования Магомедова У.Ш.</w:t>
      </w:r>
    </w:p>
    <w:p w14:paraId="37361D69" w14:textId="51CF2469" w:rsidR="00143F77" w:rsidRPr="003075D3" w:rsidRDefault="00143F77" w:rsidP="00936DDD">
      <w:pPr>
        <w:shd w:val="clear" w:color="auto" w:fill="FFFFFF"/>
        <w:spacing w:after="0"/>
        <w:ind w:firstLine="708"/>
        <w:jc w:val="both"/>
        <w:rPr>
          <w:sz w:val="28"/>
          <w:szCs w:val="28"/>
        </w:rPr>
      </w:pPr>
    </w:p>
    <w:p w14:paraId="7E4839F7" w14:textId="33E4BB8E" w:rsidR="00FD3FA9" w:rsidRPr="003075D3" w:rsidRDefault="00FD3FA9" w:rsidP="00143F77">
      <w:pPr>
        <w:pStyle w:val="aa"/>
        <w:jc w:val="both"/>
        <w:rPr>
          <w:sz w:val="28"/>
          <w:szCs w:val="28"/>
        </w:rPr>
      </w:pPr>
    </w:p>
    <w:p w14:paraId="53521389" w14:textId="77777777" w:rsidR="003075D3" w:rsidRDefault="003075D3" w:rsidP="00587E86">
      <w:pPr>
        <w:pStyle w:val="aa"/>
        <w:jc w:val="both"/>
        <w:rPr>
          <w:sz w:val="28"/>
          <w:szCs w:val="28"/>
        </w:rPr>
      </w:pPr>
    </w:p>
    <w:p w14:paraId="162B4CF6" w14:textId="702EED4A" w:rsidR="000D4A21" w:rsidRPr="003075D3" w:rsidRDefault="00587E86" w:rsidP="00587E86">
      <w:pPr>
        <w:pStyle w:val="aa"/>
        <w:jc w:val="both"/>
        <w:rPr>
          <w:b/>
          <w:sz w:val="32"/>
          <w:szCs w:val="32"/>
        </w:rPr>
      </w:pPr>
      <w:r w:rsidRPr="003075D3">
        <w:rPr>
          <w:b/>
          <w:sz w:val="32"/>
          <w:szCs w:val="32"/>
        </w:rPr>
        <w:t xml:space="preserve"> </w:t>
      </w:r>
      <w:r w:rsidR="00F86EE1" w:rsidRPr="003075D3">
        <w:rPr>
          <w:b/>
          <w:sz w:val="32"/>
          <w:szCs w:val="32"/>
        </w:rPr>
        <w:t xml:space="preserve">Начальник                            </w:t>
      </w:r>
      <w:r w:rsidR="00F36E1B" w:rsidRPr="003075D3">
        <w:rPr>
          <w:b/>
          <w:sz w:val="32"/>
          <w:szCs w:val="32"/>
        </w:rPr>
        <w:t xml:space="preserve">                        </w:t>
      </w:r>
      <w:r w:rsidRPr="003075D3">
        <w:rPr>
          <w:b/>
          <w:sz w:val="32"/>
          <w:szCs w:val="32"/>
        </w:rPr>
        <w:t xml:space="preserve">                </w:t>
      </w:r>
      <w:r w:rsidR="002B7FA0" w:rsidRPr="003075D3">
        <w:rPr>
          <w:b/>
          <w:sz w:val="32"/>
          <w:szCs w:val="32"/>
        </w:rPr>
        <w:t>К</w:t>
      </w:r>
      <w:r w:rsidR="00B364AD" w:rsidRPr="003075D3">
        <w:rPr>
          <w:b/>
          <w:sz w:val="32"/>
          <w:szCs w:val="32"/>
        </w:rPr>
        <w:t>.Кабардиев</w:t>
      </w:r>
    </w:p>
    <w:sectPr w:rsidR="000D4A21" w:rsidRPr="003075D3" w:rsidSect="003075D3">
      <w:pgSz w:w="11906" w:h="16838"/>
      <w:pgMar w:top="851" w:right="1133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BD70" w14:textId="77777777" w:rsidR="00FA22E9" w:rsidRDefault="00FA22E9" w:rsidP="00E95555">
      <w:pPr>
        <w:spacing w:after="0" w:line="240" w:lineRule="auto"/>
      </w:pPr>
      <w:r>
        <w:separator/>
      </w:r>
    </w:p>
  </w:endnote>
  <w:endnote w:type="continuationSeparator" w:id="0">
    <w:p w14:paraId="539D7316" w14:textId="77777777" w:rsidR="00FA22E9" w:rsidRDefault="00FA22E9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D37A" w14:textId="77777777" w:rsidR="00FA22E9" w:rsidRDefault="00FA22E9" w:rsidP="00E95555">
      <w:pPr>
        <w:spacing w:after="0" w:line="240" w:lineRule="auto"/>
      </w:pPr>
      <w:r>
        <w:separator/>
      </w:r>
    </w:p>
  </w:footnote>
  <w:footnote w:type="continuationSeparator" w:id="0">
    <w:p w14:paraId="5726DB53" w14:textId="77777777" w:rsidR="00FA22E9" w:rsidRDefault="00FA22E9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1"/>
    <w:rsid w:val="00012741"/>
    <w:rsid w:val="0001498F"/>
    <w:rsid w:val="000B03F3"/>
    <w:rsid w:val="000B057B"/>
    <w:rsid w:val="000D4A21"/>
    <w:rsid w:val="000D6443"/>
    <w:rsid w:val="000F77BA"/>
    <w:rsid w:val="001054FF"/>
    <w:rsid w:val="001063BD"/>
    <w:rsid w:val="00112F38"/>
    <w:rsid w:val="0012290E"/>
    <w:rsid w:val="0013544D"/>
    <w:rsid w:val="00143F77"/>
    <w:rsid w:val="001512B2"/>
    <w:rsid w:val="0015544D"/>
    <w:rsid w:val="001B4F1B"/>
    <w:rsid w:val="001D472F"/>
    <w:rsid w:val="001D6B78"/>
    <w:rsid w:val="0026009C"/>
    <w:rsid w:val="00272522"/>
    <w:rsid w:val="002804F4"/>
    <w:rsid w:val="002910B0"/>
    <w:rsid w:val="0029615D"/>
    <w:rsid w:val="00296C06"/>
    <w:rsid w:val="002A7451"/>
    <w:rsid w:val="002B7FA0"/>
    <w:rsid w:val="002D0F16"/>
    <w:rsid w:val="002D14C9"/>
    <w:rsid w:val="002D2059"/>
    <w:rsid w:val="002E6E00"/>
    <w:rsid w:val="003075D3"/>
    <w:rsid w:val="00325A79"/>
    <w:rsid w:val="00331564"/>
    <w:rsid w:val="0037515F"/>
    <w:rsid w:val="0038507C"/>
    <w:rsid w:val="00387807"/>
    <w:rsid w:val="003A2706"/>
    <w:rsid w:val="003A5642"/>
    <w:rsid w:val="003A5F56"/>
    <w:rsid w:val="003D6B08"/>
    <w:rsid w:val="004105DC"/>
    <w:rsid w:val="004236F5"/>
    <w:rsid w:val="00423BA9"/>
    <w:rsid w:val="00427441"/>
    <w:rsid w:val="004331CE"/>
    <w:rsid w:val="00441F66"/>
    <w:rsid w:val="004470B2"/>
    <w:rsid w:val="00447247"/>
    <w:rsid w:val="00456839"/>
    <w:rsid w:val="00463A8F"/>
    <w:rsid w:val="004D0D6C"/>
    <w:rsid w:val="004F222F"/>
    <w:rsid w:val="005424FD"/>
    <w:rsid w:val="0054280B"/>
    <w:rsid w:val="00564B43"/>
    <w:rsid w:val="00585EEE"/>
    <w:rsid w:val="00587E86"/>
    <w:rsid w:val="005C3039"/>
    <w:rsid w:val="005C4FC5"/>
    <w:rsid w:val="0061555B"/>
    <w:rsid w:val="00646AF1"/>
    <w:rsid w:val="00670197"/>
    <w:rsid w:val="006726CA"/>
    <w:rsid w:val="006732FE"/>
    <w:rsid w:val="006A31B3"/>
    <w:rsid w:val="006B7BC8"/>
    <w:rsid w:val="006C4342"/>
    <w:rsid w:val="006E7237"/>
    <w:rsid w:val="00701420"/>
    <w:rsid w:val="00705906"/>
    <w:rsid w:val="00725AB8"/>
    <w:rsid w:val="007260E7"/>
    <w:rsid w:val="007302E6"/>
    <w:rsid w:val="00732841"/>
    <w:rsid w:val="00744AEC"/>
    <w:rsid w:val="00785F19"/>
    <w:rsid w:val="00786CF1"/>
    <w:rsid w:val="00794971"/>
    <w:rsid w:val="007D4FFC"/>
    <w:rsid w:val="00840CFF"/>
    <w:rsid w:val="00856869"/>
    <w:rsid w:val="008568B6"/>
    <w:rsid w:val="00857B2D"/>
    <w:rsid w:val="008724F0"/>
    <w:rsid w:val="008725AA"/>
    <w:rsid w:val="00873028"/>
    <w:rsid w:val="008736A1"/>
    <w:rsid w:val="008862D7"/>
    <w:rsid w:val="008A0949"/>
    <w:rsid w:val="008B00B6"/>
    <w:rsid w:val="008D48BF"/>
    <w:rsid w:val="008F081E"/>
    <w:rsid w:val="00936DDD"/>
    <w:rsid w:val="009411EF"/>
    <w:rsid w:val="0095389D"/>
    <w:rsid w:val="00955223"/>
    <w:rsid w:val="009902BA"/>
    <w:rsid w:val="00996BB1"/>
    <w:rsid w:val="009D3594"/>
    <w:rsid w:val="009D5C21"/>
    <w:rsid w:val="009E7C8C"/>
    <w:rsid w:val="00A46328"/>
    <w:rsid w:val="00A4721F"/>
    <w:rsid w:val="00A717A3"/>
    <w:rsid w:val="00A90AB3"/>
    <w:rsid w:val="00AA2BBA"/>
    <w:rsid w:val="00AB3990"/>
    <w:rsid w:val="00AB4B4D"/>
    <w:rsid w:val="00AB617A"/>
    <w:rsid w:val="00AC12E7"/>
    <w:rsid w:val="00B030A1"/>
    <w:rsid w:val="00B22D64"/>
    <w:rsid w:val="00B3467A"/>
    <w:rsid w:val="00B364AD"/>
    <w:rsid w:val="00B42B05"/>
    <w:rsid w:val="00B544F1"/>
    <w:rsid w:val="00B66F22"/>
    <w:rsid w:val="00B87D1E"/>
    <w:rsid w:val="00BC1090"/>
    <w:rsid w:val="00BC4582"/>
    <w:rsid w:val="00C17274"/>
    <w:rsid w:val="00C24E0F"/>
    <w:rsid w:val="00C31254"/>
    <w:rsid w:val="00C65E37"/>
    <w:rsid w:val="00C7103C"/>
    <w:rsid w:val="00C81FB6"/>
    <w:rsid w:val="00C85057"/>
    <w:rsid w:val="00CA5357"/>
    <w:rsid w:val="00CE0FCE"/>
    <w:rsid w:val="00CE485B"/>
    <w:rsid w:val="00CF0DA1"/>
    <w:rsid w:val="00CF2143"/>
    <w:rsid w:val="00D56149"/>
    <w:rsid w:val="00D739BD"/>
    <w:rsid w:val="00D7552F"/>
    <w:rsid w:val="00DB29FB"/>
    <w:rsid w:val="00DC5C92"/>
    <w:rsid w:val="00DC6DC6"/>
    <w:rsid w:val="00DD79F8"/>
    <w:rsid w:val="00E15061"/>
    <w:rsid w:val="00E33759"/>
    <w:rsid w:val="00E57566"/>
    <w:rsid w:val="00E61066"/>
    <w:rsid w:val="00E86DC3"/>
    <w:rsid w:val="00E95555"/>
    <w:rsid w:val="00EE2B1D"/>
    <w:rsid w:val="00EE595D"/>
    <w:rsid w:val="00EF203B"/>
    <w:rsid w:val="00EF238E"/>
    <w:rsid w:val="00EF7993"/>
    <w:rsid w:val="00F05AF0"/>
    <w:rsid w:val="00F146B7"/>
    <w:rsid w:val="00F3178D"/>
    <w:rsid w:val="00F362E7"/>
    <w:rsid w:val="00F36E1B"/>
    <w:rsid w:val="00F46601"/>
    <w:rsid w:val="00F519D5"/>
    <w:rsid w:val="00F86EE1"/>
    <w:rsid w:val="00FA22E9"/>
    <w:rsid w:val="00FB0BDB"/>
    <w:rsid w:val="00FB6830"/>
    <w:rsid w:val="00FB79BB"/>
    <w:rsid w:val="00FC4206"/>
    <w:rsid w:val="00FD3FA9"/>
    <w:rsid w:val="00FD7E74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DAC6"/>
  <w15:docId w15:val="{DC6F8EA2-C379-44F9-A835-F918415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4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Admin</cp:lastModifiedBy>
  <cp:revision>2</cp:revision>
  <cp:lastPrinted>2022-09-16T08:32:00Z</cp:lastPrinted>
  <dcterms:created xsi:type="dcterms:W3CDTF">2024-09-17T07:53:00Z</dcterms:created>
  <dcterms:modified xsi:type="dcterms:W3CDTF">2024-09-17T07:53:00Z</dcterms:modified>
</cp:coreProperties>
</file>