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F23672">
        <w:rPr>
          <w:color w:val="000000" w:themeColor="text1"/>
        </w:rPr>
        <w:t>МКОУ «Казмааульская С</w:t>
      </w:r>
      <w:r w:rsidR="001D4B1E" w:rsidRPr="00F50CF2">
        <w:rPr>
          <w:color w:val="000000" w:themeColor="text1"/>
        </w:rPr>
        <w:t>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DF71DD" w:rsidP="001D4B1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F23672">
              <w:rPr>
                <w:color w:val="000000" w:themeColor="text1"/>
              </w:rPr>
              <w:t>Казма</w:t>
            </w:r>
            <w:r w:rsidR="001D4B1E"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6B0B20" w:rsidP="00157C4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</w:t>
            </w:r>
            <w:r w:rsidR="00B30CA8" w:rsidRPr="00F50CF2">
              <w:rPr>
                <w:color w:val="000000" w:themeColor="text1"/>
              </w:rPr>
              <w:t xml:space="preserve"> 2022 год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23672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Республика Дагестан, Хасавюртовский район, с. Казмааул ул. Школьная 3.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23672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Республика Дагестан, Хасавюртовский район, с. Казмааул ул. Школьная 3.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DD" w:rsidRDefault="00DF71DD" w:rsidP="00DF71DD">
            <w:pPr>
              <w:pStyle w:val="a5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8 (928) 286-56-51      </w:t>
            </w:r>
          </w:p>
          <w:p w:rsidR="005C27B6" w:rsidRPr="00DF71DD" w:rsidRDefault="00DF71DD" w:rsidP="00DF71DD">
            <w:pPr>
              <w:pStyle w:val="a5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eastAsia="Courier New"/>
                <w:b/>
                <w:bCs/>
                <w:color w:val="000000" w:themeColor="text1"/>
                <w:u w:val="single"/>
                <w:lang w:val="en-US"/>
              </w:rPr>
              <w:t>kazma1985@mail.ru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23672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Конакбиев Мурад Османович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 w:rsidP="002579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F50CF2" w:rsidRDefault="00F23672" w:rsidP="002579A8">
            <w:pPr>
              <w:pStyle w:val="a5"/>
              <w:spacing w:before="1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Басханова Саният Хайруллаевна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F23672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Магомедова Румия Османовна</w:t>
            </w:r>
          </w:p>
        </w:tc>
      </w:tr>
      <w:tr w:rsidR="001F1AB8" w:rsidRPr="00F50CF2" w:rsidTr="00C911FD">
        <w:trPr>
          <w:trHeight w:hRule="exact" w:val="146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4A10E3" w:rsidRDefault="00C911FD" w:rsidP="004A10E3">
            <w:pPr>
              <w:pStyle w:val="a5"/>
              <w:jc w:val="left"/>
              <w:rPr>
                <w:color w:val="000000" w:themeColor="text1"/>
              </w:rPr>
            </w:pPr>
            <w:hyperlink r:id="rId6" w:history="1">
              <w:r w:rsidRPr="00741398">
                <w:rPr>
                  <w:rStyle w:val="a6"/>
                </w:rPr>
                <w:t>https://sh-kazmaaulskaya-r82.gosweb.gosuslugi.ru/roditelyam-i-uchenikam/poleznaya-informatsiya/shkolnyy-teatr/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4058BF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Страница в телеграмм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4058BF" w:rsidP="004058BF">
            <w:pPr>
              <w:pStyle w:val="a5"/>
              <w:jc w:val="left"/>
              <w:rPr>
                <w:color w:val="000000" w:themeColor="text1"/>
              </w:rPr>
            </w:pPr>
            <w:r w:rsidRPr="004058BF">
              <w:rPr>
                <w:color w:val="000000" w:themeColor="text1"/>
              </w:rPr>
              <w:t xml:space="preserve">    https://t.me/KAZMAAUL_scool</w:t>
            </w: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C1" w:rsidRDefault="00311CC1">
      <w:r>
        <w:separator/>
      </w:r>
    </w:p>
  </w:endnote>
  <w:endnote w:type="continuationSeparator" w:id="0">
    <w:p w:rsidR="00311CC1" w:rsidRDefault="0031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C1" w:rsidRDefault="00311CC1"/>
  </w:footnote>
  <w:footnote w:type="continuationSeparator" w:id="0">
    <w:p w:rsidR="00311CC1" w:rsidRDefault="00311C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8"/>
    <w:rsid w:val="00157C46"/>
    <w:rsid w:val="001D4B1E"/>
    <w:rsid w:val="001F0A15"/>
    <w:rsid w:val="001F1AB8"/>
    <w:rsid w:val="002579A8"/>
    <w:rsid w:val="00311CC1"/>
    <w:rsid w:val="00397BB5"/>
    <w:rsid w:val="004058BF"/>
    <w:rsid w:val="004A10E3"/>
    <w:rsid w:val="005C27B6"/>
    <w:rsid w:val="005D4C80"/>
    <w:rsid w:val="006B0B20"/>
    <w:rsid w:val="00A363C8"/>
    <w:rsid w:val="00A57CD0"/>
    <w:rsid w:val="00A8557B"/>
    <w:rsid w:val="00B30CA8"/>
    <w:rsid w:val="00BC46E8"/>
    <w:rsid w:val="00BD6CFD"/>
    <w:rsid w:val="00C911FD"/>
    <w:rsid w:val="00DF71DD"/>
    <w:rsid w:val="00F23672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9F9C1-B090-4560-8927-B0E6CD0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kazmaaulskaya-r82.gosweb.gosuslugi.ru/roditelyam-i-uchenikam/poleznaya-informatsiya/shkolnyy-tea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Admin</cp:lastModifiedBy>
  <cp:revision>2</cp:revision>
  <cp:lastPrinted>2022-10-31T01:46:00Z</cp:lastPrinted>
  <dcterms:created xsi:type="dcterms:W3CDTF">2024-02-15T09:11:00Z</dcterms:created>
  <dcterms:modified xsi:type="dcterms:W3CDTF">2024-02-15T09:11:00Z</dcterms:modified>
</cp:coreProperties>
</file>