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F8BD4" w14:textId="77777777" w:rsidR="00F546D5" w:rsidRDefault="00F546D5" w:rsidP="003655FF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14:paraId="791435AE" w14:textId="77777777"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14:paraId="175C431C" w14:textId="77777777"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14:paraId="4987360E" w14:textId="77777777"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14:paraId="6331895B" w14:textId="77777777" w:rsidR="00BF2E3C" w:rsidRPr="003A4F2D" w:rsidRDefault="00BF2E3C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МЕТОДИЧЕСКИЕ МАТЕРИАЛЫ В ПОМОЩЬ НАСТАВНИКУ.</w:t>
      </w:r>
    </w:p>
    <w:p w14:paraId="7E6F52D4" w14:textId="77777777" w:rsidR="00E4617E" w:rsidRPr="003A4F2D" w:rsidRDefault="00446993" w:rsidP="00446993">
      <w:pPr>
        <w:pStyle w:val="a5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  <w:r w:rsidR="006A3EA6">
        <w:rPr>
          <w:color w:val="C0504D" w:themeColor="accent2"/>
        </w:rPr>
        <w:t xml:space="preserve"> (пример)</w:t>
      </w:r>
    </w:p>
    <w:p w14:paraId="0FC98901" w14:textId="77777777" w:rsidR="00E4617E" w:rsidRPr="006A3EA6" w:rsidRDefault="00E4617E" w:rsidP="0044699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 xml:space="preserve">ДАТА:  </w:t>
      </w:r>
      <w:r w:rsidRPr="005F4937">
        <w:rPr>
          <w:b w:val="0"/>
          <w:u w:val="single"/>
        </w:rPr>
        <w:t>___.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  КЛАСС:  </w:t>
      </w:r>
      <w:r w:rsidRPr="005F4937">
        <w:rPr>
          <w:b w:val="0"/>
          <w:u w:val="single"/>
        </w:rPr>
        <w:t xml:space="preserve">1 </w:t>
      </w:r>
    </w:p>
    <w:p w14:paraId="419993C0" w14:textId="77777777" w:rsidR="00E4617E" w:rsidRPr="003A4F2D" w:rsidRDefault="00E4617E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="00B86A45">
        <w:rPr>
          <w:b w:val="0"/>
          <w:u w:val="single"/>
        </w:rPr>
        <w:t xml:space="preserve">  ФИО</w:t>
      </w:r>
      <w:r w:rsidRPr="005F4937">
        <w:rPr>
          <w:sz w:val="20"/>
          <w:szCs w:val="20"/>
        </w:rPr>
        <w:t xml:space="preserve">_____________                                                                    ПРЕДМЕТ: </w:t>
      </w:r>
      <w:r w:rsidRPr="005F4937">
        <w:rPr>
          <w:b w:val="0"/>
          <w:u w:val="single"/>
        </w:rPr>
        <w:t xml:space="preserve">математика </w:t>
      </w:r>
    </w:p>
    <w:p w14:paraId="3BC602EB" w14:textId="77777777" w:rsidR="00E4617E" w:rsidRPr="005F4937" w:rsidRDefault="00E4617E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 узнали. Чему учились.</w:t>
      </w:r>
    </w:p>
    <w:p w14:paraId="366AC6DD" w14:textId="77777777"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</w:p>
    <w:p w14:paraId="395BEFCA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14:paraId="170AFA9E" w14:textId="77777777"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14:paraId="1B3D37E6" w14:textId="77777777"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2 урок</w:t>
      </w:r>
    </w:p>
    <w:p w14:paraId="16962463" w14:textId="77777777"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14:paraId="18FE956D" w14:textId="77777777"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>соответствует возрастным особенностям детей, упражнения доступны, разнообразны. В устном счете проверялось знание  состава чисел. В основой части урока проверялось умение решать задачи изученного вида.</w:t>
      </w:r>
    </w:p>
    <w:p w14:paraId="79B7378F" w14:textId="77777777"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14:paraId="04DB554D" w14:textId="77777777" w:rsid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 xml:space="preserve">Активность учащихся на уроке средняя, наблюдается пробелы знаний   учащихся по составу числа. Присутствуют хоровые ответы.  Сделать самостоятельно вывод по проделанной работе могут 2-4 человека. </w:t>
      </w:r>
    </w:p>
    <w:p w14:paraId="6D641142" w14:textId="77777777"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14:paraId="32F70A36" w14:textId="77777777"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3A4F2D">
        <w:rPr>
          <w:rFonts w:ascii="Times New Roman" w:hAnsi="Times New Roman"/>
          <w:bCs/>
          <w:sz w:val="24"/>
          <w:szCs w:val="24"/>
        </w:rPr>
        <w:t xml:space="preserve">имеется краткий  неразвернутый план урока, частично соответствует положению о поурочном плане. </w:t>
      </w:r>
    </w:p>
    <w:p w14:paraId="4A4F8F8F" w14:textId="77777777" w:rsidR="00E4617E" w:rsidRPr="005F4937" w:rsidRDefault="00E4617E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14:paraId="694347E6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A326C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D3A57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40508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1CD2F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976A3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94101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F8B85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84415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8C082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DFDC3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D0711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5004C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95DBE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E1EDC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2B9C8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E2205" w14:textId="77777777"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BF708" w14:textId="77777777"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14:paraId="65888A45" w14:textId="77777777" w:rsidTr="00E4617E">
        <w:tc>
          <w:tcPr>
            <w:tcW w:w="4068" w:type="dxa"/>
            <w:vMerge w:val="restart"/>
          </w:tcPr>
          <w:p w14:paraId="1E109FE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14:paraId="7ED280D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14:paraId="6CA65701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14:paraId="4464AE8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14:paraId="32C5D168" w14:textId="77777777" w:rsidTr="00E4617E">
        <w:tc>
          <w:tcPr>
            <w:tcW w:w="4068" w:type="dxa"/>
            <w:vMerge/>
          </w:tcPr>
          <w:p w14:paraId="422D645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14:paraId="627021D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14:paraId="02CE4D8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14:paraId="3F82196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14:paraId="7D145B1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14:paraId="10F711F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14:paraId="7179FD5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14:paraId="6FF8B1B1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14:paraId="7DCB0181" w14:textId="77777777" w:rsidTr="00E4617E">
        <w:tc>
          <w:tcPr>
            <w:tcW w:w="4068" w:type="dxa"/>
          </w:tcPr>
          <w:p w14:paraId="69FF513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14:paraId="02DC251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14:paraId="5287C95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3E43A3E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43F31C6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14:paraId="609636B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7DBE28B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032D596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4F2A78BF" w14:textId="77777777" w:rsidTr="00E4617E">
        <w:tc>
          <w:tcPr>
            <w:tcW w:w="4068" w:type="dxa"/>
          </w:tcPr>
          <w:p w14:paraId="7005AA3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14:paraId="245F4C8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14:paraId="7706D2F1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5BD75ED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705E182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14:paraId="64D2476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14:paraId="720AC26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21D04D1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0CA4519C" w14:textId="77777777" w:rsidTr="00E4617E">
        <w:tc>
          <w:tcPr>
            <w:tcW w:w="4068" w:type="dxa"/>
          </w:tcPr>
          <w:p w14:paraId="2B6707D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14:paraId="2AA55FE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14:paraId="255D311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0330B86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7F1E8BE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14:paraId="51EAD46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38E31A9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7B80861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1471097E" w14:textId="77777777" w:rsidTr="00E4617E">
        <w:tc>
          <w:tcPr>
            <w:tcW w:w="4068" w:type="dxa"/>
          </w:tcPr>
          <w:p w14:paraId="16DB84E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14:paraId="7E861A0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14:paraId="79A0B03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24961B8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2DABF91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14:paraId="3980C84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1C8FC6C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52C96D4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47AC861A" w14:textId="77777777" w:rsidTr="00E4617E">
        <w:tc>
          <w:tcPr>
            <w:tcW w:w="4068" w:type="dxa"/>
          </w:tcPr>
          <w:p w14:paraId="4F85E71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14:paraId="5EFE24C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14:paraId="56D6E46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0D06118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3CDB190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14:paraId="3C5CB34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4B55B2E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31BD568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50A60DBB" w14:textId="77777777" w:rsidTr="00E4617E">
        <w:tc>
          <w:tcPr>
            <w:tcW w:w="4068" w:type="dxa"/>
          </w:tcPr>
          <w:p w14:paraId="40A17B3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</w:tcPr>
          <w:p w14:paraId="0E01032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14:paraId="57E22FD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1B52ABB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4D9360E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14:paraId="29FA5A3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0462A11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56CB4F1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382EFE36" w14:textId="77777777" w:rsidTr="00E4617E">
        <w:tc>
          <w:tcPr>
            <w:tcW w:w="4068" w:type="dxa"/>
          </w:tcPr>
          <w:p w14:paraId="0D6999C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14:paraId="273C13E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14:paraId="46D50EE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76A9FA1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71ECA22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6. Уровень развития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14:paraId="1E15321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2E2F95A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728D778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4CA91DD5" w14:textId="77777777" w:rsidTr="00E4617E">
        <w:tc>
          <w:tcPr>
            <w:tcW w:w="4068" w:type="dxa"/>
          </w:tcPr>
          <w:p w14:paraId="7DDB2FC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14:paraId="5CC6225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14:paraId="382147E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14:paraId="6FCFC43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10A6D89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14:paraId="6BCF8FF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14:paraId="14D1D2C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509058B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04771105" w14:textId="77777777" w:rsidTr="00E4617E">
        <w:tc>
          <w:tcPr>
            <w:tcW w:w="4068" w:type="dxa"/>
          </w:tcPr>
          <w:p w14:paraId="0EEA3FA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14:paraId="4B99E51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14:paraId="69F7100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462FBB5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30337CD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14:paraId="4248CB0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14:paraId="7DA08DB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136AD4E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14:paraId="1099056C" w14:textId="77777777" w:rsidTr="00E4617E">
        <w:tc>
          <w:tcPr>
            <w:tcW w:w="4068" w:type="dxa"/>
          </w:tcPr>
          <w:p w14:paraId="66D4918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14:paraId="03DFE86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14:paraId="3FE34A4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0DA63D2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14:paraId="3D839D3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14:paraId="7D33F1D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4CD2C12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4C4866B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4617E" w:rsidRPr="005F4937" w14:paraId="480DA568" w14:textId="77777777" w:rsidTr="00E4617E">
        <w:tc>
          <w:tcPr>
            <w:tcW w:w="4068" w:type="dxa"/>
          </w:tcPr>
          <w:p w14:paraId="5971C7A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14:paraId="7D04BC6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39BC0BB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E19442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14:paraId="2A58E84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D4EBA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612E0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14:paraId="29306E0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14:paraId="41FA036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14:paraId="2F6209E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14:paraId="5F2270D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50532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92F7F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</w:p>
          <w:p w14:paraId="743F1DF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46E3E5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5B4C5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факт. сумма баллов  </w:t>
            </w:r>
          </w:p>
          <w:p w14:paraId="3D8C047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14:paraId="3F94FE4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ED00C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14:paraId="0C44AC1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14:paraId="418AAC3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14:paraId="7FFEC81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4E5CE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4F58F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1410F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DB671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4617E" w:rsidRPr="005F4937" w14:paraId="4173B710" w14:textId="77777777" w:rsidTr="00E4617E">
        <w:tc>
          <w:tcPr>
            <w:tcW w:w="4068" w:type="dxa"/>
          </w:tcPr>
          <w:p w14:paraId="4E8F636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14:paraId="6DE4E0A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008B1AA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38AEE5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33E709E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381F0B74" w14:textId="77777777" w:rsidTr="00E4617E">
        <w:tc>
          <w:tcPr>
            <w:tcW w:w="4068" w:type="dxa"/>
          </w:tcPr>
          <w:p w14:paraId="0F42B9F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Проблемность и привлекательность учебной информации.</w:t>
            </w:r>
          </w:p>
        </w:tc>
        <w:tc>
          <w:tcPr>
            <w:tcW w:w="360" w:type="dxa"/>
          </w:tcPr>
          <w:p w14:paraId="0DE58B8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3A25ABF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243870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14:paraId="03A04FB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0AA3A6A3" w14:textId="77777777" w:rsidTr="00E4617E">
        <w:tc>
          <w:tcPr>
            <w:tcW w:w="4068" w:type="dxa"/>
          </w:tcPr>
          <w:p w14:paraId="1A07312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14:paraId="20F5F1C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1649FB4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F396FF1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49883D4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575BEE37" w14:textId="77777777" w:rsidTr="00E4617E">
        <w:tc>
          <w:tcPr>
            <w:tcW w:w="4068" w:type="dxa"/>
          </w:tcPr>
          <w:p w14:paraId="433C668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14:paraId="7F35FC11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55140CC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7D3A86F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495830F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58B3D6DC" w14:textId="77777777" w:rsidTr="00E4617E">
        <w:tc>
          <w:tcPr>
            <w:tcW w:w="4068" w:type="dxa"/>
          </w:tcPr>
          <w:p w14:paraId="7CCE966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14:paraId="1C6E141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4605824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C62F7E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5BCCBE7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1866DCAB" w14:textId="77777777" w:rsidTr="00E4617E">
        <w:tc>
          <w:tcPr>
            <w:tcW w:w="4068" w:type="dxa"/>
          </w:tcPr>
          <w:p w14:paraId="0646AAE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14:paraId="60168EB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5C6D206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6180CBC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2517AD7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34426063" w14:textId="77777777" w:rsidTr="00E4617E">
        <w:tc>
          <w:tcPr>
            <w:tcW w:w="4068" w:type="dxa"/>
          </w:tcPr>
          <w:p w14:paraId="3D2C3A3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14:paraId="64C1AB9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74DFA8D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435E72F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196E370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6BAFF09E" w14:textId="77777777" w:rsidTr="00E4617E">
        <w:tc>
          <w:tcPr>
            <w:tcW w:w="4068" w:type="dxa"/>
          </w:tcPr>
          <w:p w14:paraId="7178831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14:paraId="3748F97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05983A3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3BFDB82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0F8E9327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3C515D8F" w14:textId="77777777" w:rsidTr="00E4617E">
        <w:tc>
          <w:tcPr>
            <w:tcW w:w="4068" w:type="dxa"/>
          </w:tcPr>
          <w:p w14:paraId="57AED91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14:paraId="69CBB67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47234B3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30097D5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771A057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5519357C" w14:textId="77777777" w:rsidTr="00E4617E">
        <w:tc>
          <w:tcPr>
            <w:tcW w:w="4068" w:type="dxa"/>
          </w:tcPr>
          <w:p w14:paraId="187F0600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14:paraId="5C15F9A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52184D3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957425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7399247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03A97224" w14:textId="77777777" w:rsidTr="00E4617E">
        <w:tc>
          <w:tcPr>
            <w:tcW w:w="4068" w:type="dxa"/>
          </w:tcPr>
          <w:p w14:paraId="4325B5E1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14:paraId="18BF5ECB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00A4545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3B451341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6400898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7777292B" w14:textId="77777777" w:rsidTr="00E4617E">
        <w:tc>
          <w:tcPr>
            <w:tcW w:w="4068" w:type="dxa"/>
          </w:tcPr>
          <w:p w14:paraId="168C7DFC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14:paraId="26C9FB26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2DB4A90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6C59C02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65FEB51E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21449B65" w14:textId="77777777" w:rsidTr="00E4617E">
        <w:tc>
          <w:tcPr>
            <w:tcW w:w="4068" w:type="dxa"/>
          </w:tcPr>
          <w:p w14:paraId="31735EB1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14:paraId="320480B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71CBEE0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3778AB0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2B456BC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538A5C3B" w14:textId="77777777" w:rsidTr="00E4617E">
        <w:tc>
          <w:tcPr>
            <w:tcW w:w="4068" w:type="dxa"/>
          </w:tcPr>
          <w:p w14:paraId="600A2CF5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14:paraId="016BA6D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19EC7F4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14:paraId="20DB2288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11C87DAF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14:paraId="788157F0" w14:textId="77777777" w:rsidTr="00E4617E">
        <w:tc>
          <w:tcPr>
            <w:tcW w:w="4068" w:type="dxa"/>
          </w:tcPr>
          <w:p w14:paraId="7E0127B9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lastRenderedPageBreak/>
              <w:t>3. Соблюдение правил охраны труда и ТБ.</w:t>
            </w:r>
          </w:p>
        </w:tc>
        <w:tc>
          <w:tcPr>
            <w:tcW w:w="360" w:type="dxa"/>
          </w:tcPr>
          <w:p w14:paraId="0D5DD61A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63EB5A84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6FC6733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14:paraId="2C0FE2ED" w14:textId="77777777"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5179B16" w14:textId="77777777"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>Подпись наставника  ___________________</w:t>
      </w:r>
    </w:p>
    <w:p w14:paraId="45A54913" w14:textId="77777777" w:rsidR="00B86A45" w:rsidRPr="003A4F2D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</w:t>
      </w:r>
    </w:p>
    <w:p w14:paraId="70F12C93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6F47F8F6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3726F56C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6CA1F40B" w14:textId="77777777"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Совместная справка</w:t>
      </w:r>
    </w:p>
    <w:p w14:paraId="1C1C3299" w14:textId="77777777" w:rsidR="00E119B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</w:t>
      </w:r>
      <w:r w:rsidR="00E119BD">
        <w:rPr>
          <w:rFonts w:ascii="Times New Roman" w:hAnsi="Times New Roman" w:cs="Times New Roman"/>
          <w:b/>
          <w:color w:val="C0504D" w:themeColor="accent2"/>
          <w:sz w:val="24"/>
        </w:rPr>
        <w:t xml:space="preserve"> после изучения и анализа</w:t>
      </w:r>
    </w:p>
    <w:p w14:paraId="00CDE0F1" w14:textId="77777777"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14:paraId="753B2A5B" w14:textId="77777777" w:rsidR="00E4617E" w:rsidRPr="003A4F2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</w:t>
      </w:r>
      <w:proofErr w:type="gramEnd"/>
      <w:r w:rsidR="000C6D9D" w:rsidRPr="005F4937">
        <w:rPr>
          <w:rFonts w:ascii="Times New Roman" w:hAnsi="Times New Roman" w:cs="Times New Roman"/>
          <w:sz w:val="24"/>
        </w:rPr>
        <w:t xml:space="preserve">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 на </w:t>
      </w:r>
      <w:r w:rsidR="000C6D9D" w:rsidRPr="005F4937">
        <w:rPr>
          <w:rFonts w:ascii="Times New Roman" w:hAnsi="Times New Roman" w:cs="Times New Roman"/>
          <w:sz w:val="24"/>
        </w:rPr>
        <w:t xml:space="preserve"> _________</w:t>
      </w:r>
      <w:r w:rsidRPr="005F4937">
        <w:rPr>
          <w:rFonts w:ascii="Times New Roman" w:hAnsi="Times New Roman" w:cs="Times New Roman"/>
          <w:sz w:val="24"/>
        </w:rPr>
        <w:t xml:space="preserve"> учебного года с __  по ___  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3A4F2D">
        <w:rPr>
          <w:rFonts w:ascii="Times New Roman" w:hAnsi="Times New Roman" w:cs="Times New Roman"/>
          <w:sz w:val="24"/>
        </w:rPr>
        <w:t>педагога: ________________</w:t>
      </w:r>
    </w:p>
    <w:p w14:paraId="79D4D6B9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14:paraId="753E71B6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</w:p>
    <w:p w14:paraId="779D52B8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</w:p>
    <w:p w14:paraId="697B4391" w14:textId="77777777"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14:paraId="38DC1314" w14:textId="77777777"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14:paraId="6DD4B457" w14:textId="77777777"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14:paraId="141751CA" w14:textId="77777777"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 w:rsidR="00C9673A"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                                                                  </w:t>
      </w:r>
      <w:r w:rsidR="00C9673A">
        <w:rPr>
          <w:rFonts w:ascii="Times New Roman" w:hAnsi="Times New Roman" w:cs="Times New Roman"/>
          <w:b/>
          <w:sz w:val="24"/>
        </w:rPr>
        <w:t>Учитель</w:t>
      </w:r>
      <w:r w:rsidR="00E4617E" w:rsidRPr="005F4937">
        <w:rPr>
          <w:rFonts w:ascii="Times New Roman" w:hAnsi="Times New Roman" w:cs="Times New Roman"/>
          <w:b/>
          <w:sz w:val="24"/>
        </w:rPr>
        <w:t>_______________</w:t>
      </w:r>
    </w:p>
    <w:p w14:paraId="5DA96050" w14:textId="77777777"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</w:p>
    <w:p w14:paraId="45E0C42A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всего учащихся – 23, на день проверки присутство</w:t>
      </w:r>
      <w:r w:rsidR="000C6D9D" w:rsidRPr="005F4937">
        <w:rPr>
          <w:rFonts w:ascii="Times New Roman" w:hAnsi="Times New Roman" w:cs="Times New Roman"/>
          <w:sz w:val="24"/>
        </w:rPr>
        <w:t>вало 17, проверено тетрадей – 17.</w:t>
      </w:r>
    </w:p>
    <w:p w14:paraId="5AD256B3" w14:textId="77777777"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14:paraId="5254E9E4" w14:textId="77777777"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14:paraId="1E9DBA01" w14:textId="77777777"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Качество проверки – хорошее </w:t>
      </w:r>
      <w:proofErr w:type="gramStart"/>
      <w:r w:rsidRPr="005F4937">
        <w:rPr>
          <w:rFonts w:ascii="Times New Roman" w:hAnsi="Times New Roman" w:cs="Times New Roman"/>
          <w:sz w:val="24"/>
        </w:rPr>
        <w:t>( проверено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6 – 7 работ, присутствует слово учителя, используются обозначения на полях, исправления ошибок, показ правильных ответов).</w:t>
      </w:r>
    </w:p>
    <w:p w14:paraId="23F57A9A" w14:textId="77777777"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</w:p>
    <w:p w14:paraId="1B6D2F4D" w14:textId="77777777" w:rsidR="00E4617E" w:rsidRPr="003A4F2D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14:paraId="46BC7025" w14:textId="77777777" w:rsidR="00E4617E" w:rsidRPr="005F4937" w:rsidRDefault="00E4617E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14:paraId="462706BF" w14:textId="77777777" w:rsidR="00E4617E" w:rsidRPr="005F4937" w:rsidRDefault="000C6D9D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14:paraId="623A95EA" w14:textId="77777777"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МО:   </w:t>
      </w:r>
      <w:r w:rsidR="000C6D9D" w:rsidRPr="005F4937">
        <w:rPr>
          <w:rFonts w:ascii="Times New Roman" w:hAnsi="Times New Roman" w:cs="Times New Roman"/>
          <w:b/>
          <w:bCs/>
        </w:rPr>
        <w:t>____________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 Дата:</w:t>
      </w:r>
    </w:p>
    <w:p w14:paraId="7C962B9D" w14:textId="77777777"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Наставник: ___________</w:t>
      </w:r>
    </w:p>
    <w:p w14:paraId="28141EAC" w14:textId="77777777"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Учитель:____________</w:t>
      </w:r>
    </w:p>
    <w:p w14:paraId="26E9710C" w14:textId="77777777"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14:paraId="64A2948D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4C29D218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7B6DB9A2" w14:textId="77777777" w:rsidR="00E4617E" w:rsidRPr="00C9673A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Совместный а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нализ 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14:paraId="3B7770AA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_____________</w:t>
      </w:r>
    </w:p>
    <w:p w14:paraId="702A0A7D" w14:textId="77777777" w:rsidR="00E119BD" w:rsidRPr="005F4937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.Учить анализировать контрольные работы</w:t>
      </w:r>
      <w:r w:rsidR="00446993">
        <w:rPr>
          <w:rFonts w:ascii="Times New Roman" w:hAnsi="Times New Roman" w:cs="Times New Roman"/>
          <w:sz w:val="24"/>
        </w:rPr>
        <w:t>,  работать над ошибками.</w:t>
      </w:r>
    </w:p>
    <w:p w14:paraId="17E14A5C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___________________________________________</w:t>
      </w:r>
    </w:p>
    <w:p w14:paraId="38EE6318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14:paraId="2C5C67FC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Тема ___________</w:t>
      </w:r>
      <w:r w:rsidR="00047331">
        <w:rPr>
          <w:rFonts w:ascii="Times New Roman" w:hAnsi="Times New Roman" w:cs="Times New Roman"/>
          <w:sz w:val="24"/>
        </w:rPr>
        <w:t>___</w:t>
      </w:r>
      <w:r w:rsidRPr="005F4937">
        <w:rPr>
          <w:rFonts w:ascii="Times New Roman" w:hAnsi="Times New Roman" w:cs="Times New Roman"/>
          <w:sz w:val="24"/>
        </w:rPr>
        <w:t>Форма работы</w:t>
      </w:r>
      <w:r w:rsidR="00047331">
        <w:rPr>
          <w:rFonts w:ascii="Times New Roman" w:hAnsi="Times New Roman" w:cs="Times New Roman"/>
          <w:sz w:val="24"/>
        </w:rPr>
        <w:t xml:space="preserve"> __________________________</w:t>
      </w:r>
    </w:p>
    <w:p w14:paraId="700E0756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1559"/>
        <w:gridCol w:w="1701"/>
        <w:gridCol w:w="1276"/>
      </w:tblGrid>
      <w:tr w:rsidR="00E4617E" w:rsidRPr="005F4937" w14:paraId="3F53D65B" w14:textId="77777777" w:rsidTr="00E4617E">
        <w:tc>
          <w:tcPr>
            <w:tcW w:w="541" w:type="dxa"/>
          </w:tcPr>
          <w:p w14:paraId="653C5172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14:paraId="560D6F22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14:paraId="5C6D5AB2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14:paraId="6A3D355B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14:paraId="4934C3F7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14:paraId="084EC7C1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14:paraId="5151F59A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за административную</w:t>
            </w:r>
          </w:p>
          <w:p w14:paraId="50480184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к/р</w:t>
            </w:r>
          </w:p>
        </w:tc>
        <w:tc>
          <w:tcPr>
            <w:tcW w:w="1276" w:type="dxa"/>
          </w:tcPr>
          <w:p w14:paraId="756F065B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4617E" w:rsidRPr="005F4937" w14:paraId="3122B3D4" w14:textId="77777777" w:rsidTr="00E4617E">
        <w:tc>
          <w:tcPr>
            <w:tcW w:w="541" w:type="dxa"/>
          </w:tcPr>
          <w:p w14:paraId="0E53404C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14:paraId="2AD651EB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B116196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64D9A0B1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BF6810B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AC13534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17E" w:rsidRPr="005F4937" w14:paraId="3069DBF6" w14:textId="77777777" w:rsidTr="00E4617E">
        <w:tc>
          <w:tcPr>
            <w:tcW w:w="541" w:type="dxa"/>
          </w:tcPr>
          <w:p w14:paraId="1B599EBD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14:paraId="582B8084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7EE2936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6AFCD9E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16FE770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D0E80A3" w14:textId="77777777"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93" w:rsidRPr="005F4937" w14:paraId="0049C96A" w14:textId="77777777" w:rsidTr="00E4617E">
        <w:tc>
          <w:tcPr>
            <w:tcW w:w="541" w:type="dxa"/>
          </w:tcPr>
          <w:p w14:paraId="682831D3" w14:textId="77777777"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14:paraId="690C541A" w14:textId="77777777"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14:paraId="19034B3B" w14:textId="77777777"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14:paraId="2E69CB7C" w14:textId="77777777"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BB01E9A" w14:textId="77777777"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E92C986" w14:textId="77777777"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C08FAC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</w:p>
    <w:p w14:paraId="5B547ABF" w14:textId="77777777"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«2» ______   Почему? </w:t>
      </w:r>
    </w:p>
    <w:p w14:paraId="52F5E1A1" w14:textId="77777777"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_____</w:t>
      </w:r>
    </w:p>
    <w:p w14:paraId="3DDDBB13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_____</w:t>
      </w:r>
    </w:p>
    <w:p w14:paraId="7E5E9CB8" w14:textId="77777777"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_____</w:t>
      </w:r>
    </w:p>
    <w:p w14:paraId="0EAF305D" w14:textId="77777777" w:rsidR="00B86A45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успеваемость:  ____   %,  качес</w:t>
      </w:r>
      <w:r w:rsidR="00C9673A">
        <w:rPr>
          <w:rFonts w:ascii="Times New Roman" w:hAnsi="Times New Roman" w:cs="Times New Roman"/>
          <w:sz w:val="24"/>
        </w:rPr>
        <w:t xml:space="preserve">тво  ______%.,  СОУ  ______%., </w:t>
      </w:r>
    </w:p>
    <w:p w14:paraId="71DF1A74" w14:textId="77777777" w:rsidR="00863540" w:rsidRDefault="00863540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</w:p>
    <w:p w14:paraId="1706B699" w14:textId="77777777" w:rsidR="00E4617E" w:rsidRPr="00446993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14:paraId="7797D921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1771C71E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02F094C1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62877532" w14:textId="77777777"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01A7EB24" w14:textId="77777777" w:rsidR="00E4617E" w:rsidRPr="00C9673A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Совместная справка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по </w:t>
      </w:r>
      <w:proofErr w:type="spellStart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итогамсрезовых</w:t>
      </w:r>
      <w:proofErr w:type="spellEnd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работ.</w:t>
      </w:r>
    </w:p>
    <w:p w14:paraId="21F484BE" w14:textId="77777777" w:rsidR="00E4617E" w:rsidRPr="00E119B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анализировать </w:t>
      </w:r>
      <w:proofErr w:type="spellStart"/>
      <w:r w:rsidR="00E119BD">
        <w:rPr>
          <w:rFonts w:ascii="Times New Roman" w:eastAsia="Calibri" w:hAnsi="Times New Roman" w:cs="Times New Roman"/>
          <w:sz w:val="24"/>
        </w:rPr>
        <w:t>срезовые</w:t>
      </w:r>
      <w:proofErr w:type="spellEnd"/>
      <w:r w:rsidR="00E119BD">
        <w:rPr>
          <w:rFonts w:ascii="Times New Roman" w:eastAsia="Calibri" w:hAnsi="Times New Roman" w:cs="Times New Roman"/>
          <w:sz w:val="24"/>
        </w:rPr>
        <w:t xml:space="preserve"> работы. 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14:paraId="3C953D80" w14:textId="77777777" w:rsidR="00E4617E" w:rsidRPr="005F4937" w:rsidRDefault="00E4617E" w:rsidP="00446993">
      <w:pPr>
        <w:pStyle w:val="a4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14:paraId="446519A0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контроля:</w:t>
      </w:r>
    </w:p>
    <w:p w14:paraId="7594E13E" w14:textId="77777777"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863540" w:rsidRPr="00863540">
        <w:rPr>
          <w:rFonts w:ascii="Times New Roman" w:hAnsi="Times New Roman" w:cs="Times New Roman"/>
        </w:rPr>
        <w:t>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4937">
        <w:rPr>
          <w:rFonts w:ascii="Times New Roman" w:hAnsi="Times New Roman" w:cs="Times New Roman"/>
          <w:sz w:val="24"/>
        </w:rPr>
        <w:t>на  _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_________ года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 w:rsidR="00C9673A">
        <w:rPr>
          <w:rFonts w:ascii="Times New Roman" w:hAnsi="Times New Roman" w:cs="Times New Roman"/>
          <w:sz w:val="24"/>
        </w:rPr>
        <w:t>:</w:t>
      </w:r>
    </w:p>
    <w:p w14:paraId="6B920AB8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работ</w:t>
      </w:r>
      <w:r w:rsidR="00C14DA3">
        <w:rPr>
          <w:rFonts w:ascii="Times New Roman" w:hAnsi="Times New Roman" w:cs="Times New Roman"/>
          <w:b/>
          <w:sz w:val="24"/>
        </w:rPr>
        <w:t>по</w:t>
      </w:r>
      <w:proofErr w:type="spellEnd"/>
      <w:r w:rsidR="00C14DA3">
        <w:rPr>
          <w:rFonts w:ascii="Times New Roman" w:hAnsi="Times New Roman" w:cs="Times New Roman"/>
          <w:b/>
          <w:sz w:val="24"/>
        </w:rPr>
        <w:t xml:space="preserve"> математике</w:t>
      </w:r>
      <w:r w:rsidR="00C14DA3"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</w:p>
    <w:p w14:paraId="5CB23725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работы:</w:t>
      </w:r>
    </w:p>
    <w:p w14:paraId="3BFA5B7C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обучающимися основных понятий и событий изученного </w:t>
      </w:r>
      <w:r w:rsidR="00863540">
        <w:rPr>
          <w:rFonts w:ascii="Times New Roman" w:hAnsi="Times New Roman" w:cs="Times New Roman"/>
          <w:sz w:val="24"/>
        </w:rPr>
        <w:t>материала</w:t>
      </w:r>
    </w:p>
    <w:p w14:paraId="0E94841C" w14:textId="77777777" w:rsidR="00E4617E" w:rsidRPr="00C14DA3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863540">
        <w:rPr>
          <w:rFonts w:ascii="Times New Roman" w:hAnsi="Times New Roman" w:cs="Times New Roman"/>
          <w:sz w:val="24"/>
        </w:rPr>
        <w:t xml:space="preserve"> тест,   словарный  диктант и т.д.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14:paraId="5DF5CA67" w14:textId="77777777" w:rsidTr="00C14DA3">
        <w:trPr>
          <w:jc w:val="center"/>
        </w:trPr>
        <w:tc>
          <w:tcPr>
            <w:tcW w:w="463" w:type="dxa"/>
          </w:tcPr>
          <w:p w14:paraId="729CD466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14:paraId="058D5009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14:paraId="194409DE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14:paraId="623B3DA6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14:paraId="15B8E565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14:paraId="7145103B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14:paraId="018C9EA6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14:paraId="0AAEF97C" w14:textId="77777777"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Успева</w:t>
            </w:r>
            <w:proofErr w:type="spellEnd"/>
          </w:p>
          <w:p w14:paraId="75A5BFD8" w14:textId="77777777"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14:paraId="72BDB6D7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Качество</w:t>
            </w:r>
          </w:p>
          <w:p w14:paraId="731C57F4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2167239A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0CCD9D72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14:paraId="471DD15D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14:paraId="57326B60" w14:textId="77777777" w:rsidTr="00C14DA3">
        <w:trPr>
          <w:jc w:val="center"/>
        </w:trPr>
        <w:tc>
          <w:tcPr>
            <w:tcW w:w="463" w:type="dxa"/>
          </w:tcPr>
          <w:p w14:paraId="3962C7A8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14:paraId="1D9243A3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12" w:type="dxa"/>
          </w:tcPr>
          <w:p w14:paraId="0F398242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14:paraId="2C46E0BD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14:paraId="3628866E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14:paraId="4BBA06A6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14:paraId="3A9DDC3B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14:paraId="551699AD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14:paraId="5F125E4F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5EB8DC15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74DFF43B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14:paraId="4EA97D22" w14:textId="77777777" w:rsidR="00E4617E" w:rsidRPr="005F4937" w:rsidRDefault="00E4617E" w:rsidP="00446993">
            <w:pPr>
              <w:pStyle w:val="a4"/>
              <w:jc w:val="both"/>
            </w:pPr>
          </w:p>
        </w:tc>
      </w:tr>
      <w:tr w:rsidR="00E4617E" w:rsidRPr="005F4937" w14:paraId="7CA3F0EB" w14:textId="77777777" w:rsidTr="00C14DA3">
        <w:trPr>
          <w:jc w:val="center"/>
        </w:trPr>
        <w:tc>
          <w:tcPr>
            <w:tcW w:w="463" w:type="dxa"/>
          </w:tcPr>
          <w:p w14:paraId="444E1C8A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14:paraId="03A9ABBC" w14:textId="77777777" w:rsidR="00E4617E" w:rsidRPr="005F4937" w:rsidRDefault="00E4617E" w:rsidP="00446993">
            <w:pPr>
              <w:pStyle w:val="a4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14:paraId="1F2DF75B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14:paraId="41773068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14:paraId="1488D129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14:paraId="5FCCE164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14:paraId="51EFAED1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14:paraId="73125A92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14:paraId="22297A4B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2C454E6A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79DDF0B3" w14:textId="77777777"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14:paraId="52680C12" w14:textId="77777777" w:rsidR="00E4617E" w:rsidRPr="005F4937" w:rsidRDefault="00E4617E" w:rsidP="00446993">
            <w:pPr>
              <w:pStyle w:val="a4"/>
              <w:jc w:val="both"/>
            </w:pPr>
          </w:p>
        </w:tc>
      </w:tr>
    </w:tbl>
    <w:p w14:paraId="385E542B" w14:textId="77777777"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14:paraId="15CFC593" w14:textId="77777777" w:rsidR="00E4617E" w:rsidRPr="005F4937" w:rsidRDefault="00C9673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14:paraId="5EDB449C" w14:textId="77777777" w:rsidR="00E4617E" w:rsidRPr="00B32ED9" w:rsidRDefault="00B32ED9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14:paraId="1CE3F4F5" w14:textId="77777777"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14:paraId="70391E23" w14:textId="77777777"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14:paraId="5A461B53" w14:textId="77777777"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14:paraId="4E932DAC" w14:textId="77777777"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14:paraId="7F4BF63F" w14:textId="77777777"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14:paraId="2032DC21" w14:textId="77777777"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14:paraId="5A33A099" w14:textId="77777777" w:rsid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14:paraId="09A4F9C8" w14:textId="77777777" w:rsidR="00F546D5" w:rsidRPr="00B32ED9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14:paraId="190F2C39" w14:textId="77777777" w:rsidR="00E266F5" w:rsidRDefault="00E119BD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14:paraId="762053E1" w14:textId="77777777"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14:paraId="513EE263" w14:textId="77777777" w:rsidR="00E119BD" w:rsidRPr="00E266F5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14:paraId="747FCF58" w14:textId="77777777"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тодическогораскрытия наиболее сложных тем.</w:t>
      </w:r>
    </w:p>
    <w:p w14:paraId="66426BF0" w14:textId="77777777"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14:paraId="1D33B187" w14:textId="77777777"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lastRenderedPageBreak/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14:paraId="632E4BA0" w14:textId="77777777" w:rsidR="00E4617E" w:rsidRP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14:paraId="02183330" w14:textId="77777777"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57067CA" w14:textId="77777777"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44AA8CB" w14:textId="77777777"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F3A609D" w14:textId="77777777"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D996464" w14:textId="77777777" w:rsidR="00E4617E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РЕКОМЕНДАЦИИ  МОЛОДОМУ СПЕЦИАЛИСТУ </w:t>
      </w:r>
    </w:p>
    <w:p w14:paraId="70AD25D2" w14:textId="77777777" w:rsidR="00F546D5" w:rsidRPr="00E96184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14:paraId="3D90CCCB" w14:textId="77777777"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14:paraId="770D69F9" w14:textId="77777777"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</w:t>
      </w:r>
      <w:r w:rsidR="00E96184">
        <w:rPr>
          <w:rFonts w:ascii="Times New Roman" w:hAnsi="Times New Roman" w:cs="Times New Roman"/>
          <w:sz w:val="24"/>
        </w:rPr>
        <w:t xml:space="preserve"> сам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14:paraId="58A77AAE" w14:textId="77777777"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наглядные пособия. 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моменты и эмоциональный настрой важны  для включения учащихся вработу.</w:t>
      </w:r>
    </w:p>
    <w:p w14:paraId="2C1A3D8E" w14:textId="77777777"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B829FC" w14:textId="77777777" w:rsidR="00E96184" w:rsidRPr="00E96184" w:rsidRDefault="00753F45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14:paraId="052F6146" w14:textId="77777777"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14:paraId="05B35ACD" w14:textId="77777777"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14:paraId="4CAF2FEE" w14:textId="77777777"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>оценкой отдельных учащихся, для того  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>татов своего труда. 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14:paraId="77CEA5E8" w14:textId="77777777"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со звонком. </w:t>
      </w:r>
    </w:p>
    <w:p w14:paraId="4DBFBD6D" w14:textId="77777777" w:rsidR="00B86A45" w:rsidRDefault="00B86A45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14:paraId="4FD2DA16" w14:textId="77777777"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14:paraId="67054F83" w14:textId="77777777" w:rsidR="006A3EA6" w:rsidRP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14:paraId="51C84668" w14:textId="77777777" w:rsidR="003A4F2D" w:rsidRPr="003A4F2D" w:rsidRDefault="003A4F2D" w:rsidP="00446993">
      <w:pPr>
        <w:pStyle w:val="a4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14:paraId="0B41DA41" w14:textId="77777777" w:rsidR="00F546D5" w:rsidRDefault="00F546D5" w:rsidP="00B7423B">
      <w:pPr>
        <w:pStyle w:val="a4"/>
        <w:jc w:val="center"/>
        <w:rPr>
          <w:sz w:val="24"/>
          <w:szCs w:val="24"/>
        </w:rPr>
      </w:pPr>
    </w:p>
    <w:p w14:paraId="785E9440" w14:textId="77777777" w:rsidR="00F546D5" w:rsidRDefault="00F546D5" w:rsidP="00B7423B">
      <w:pPr>
        <w:pStyle w:val="a4"/>
        <w:jc w:val="center"/>
        <w:rPr>
          <w:sz w:val="24"/>
          <w:szCs w:val="24"/>
        </w:rPr>
      </w:pPr>
    </w:p>
    <w:p w14:paraId="5F6A54A2" w14:textId="77777777" w:rsidR="00F546D5" w:rsidRDefault="00F546D5" w:rsidP="00B7423B">
      <w:pPr>
        <w:pStyle w:val="a4"/>
        <w:jc w:val="center"/>
        <w:rPr>
          <w:sz w:val="24"/>
          <w:szCs w:val="24"/>
        </w:rPr>
      </w:pPr>
    </w:p>
    <w:p w14:paraId="0D3DAE96" w14:textId="77777777" w:rsidR="00F546D5" w:rsidRDefault="00F546D5" w:rsidP="00B7423B">
      <w:pPr>
        <w:pStyle w:val="a4"/>
        <w:jc w:val="center"/>
        <w:rPr>
          <w:sz w:val="24"/>
          <w:szCs w:val="24"/>
        </w:rPr>
      </w:pPr>
    </w:p>
    <w:p w14:paraId="125F5AE8" w14:textId="77777777" w:rsidR="00F546D5" w:rsidRDefault="00F546D5" w:rsidP="00B7423B">
      <w:pPr>
        <w:pStyle w:val="a4"/>
        <w:jc w:val="center"/>
        <w:rPr>
          <w:sz w:val="24"/>
          <w:szCs w:val="24"/>
        </w:rPr>
      </w:pPr>
    </w:p>
    <w:p w14:paraId="6F2F2269" w14:textId="77777777" w:rsidR="00F546D5" w:rsidRDefault="00F546D5" w:rsidP="00B7423B">
      <w:pPr>
        <w:pStyle w:val="a4"/>
        <w:jc w:val="center"/>
        <w:rPr>
          <w:sz w:val="24"/>
          <w:szCs w:val="24"/>
        </w:rPr>
      </w:pPr>
    </w:p>
    <w:p w14:paraId="7E4815D2" w14:textId="77777777" w:rsidR="003655FF" w:rsidRDefault="003655FF" w:rsidP="00B7423B">
      <w:pPr>
        <w:pStyle w:val="a4"/>
        <w:jc w:val="center"/>
        <w:rPr>
          <w:sz w:val="24"/>
          <w:szCs w:val="24"/>
        </w:rPr>
      </w:pPr>
    </w:p>
    <w:p w14:paraId="2E7A06E9" w14:textId="77777777" w:rsidR="003655FF" w:rsidRDefault="003655FF" w:rsidP="00B7423B">
      <w:pPr>
        <w:pStyle w:val="a4"/>
        <w:jc w:val="center"/>
        <w:rPr>
          <w:sz w:val="24"/>
          <w:szCs w:val="24"/>
        </w:rPr>
      </w:pPr>
    </w:p>
    <w:p w14:paraId="1A67E898" w14:textId="77777777" w:rsidR="003655FF" w:rsidRDefault="003655FF" w:rsidP="00B7423B">
      <w:pPr>
        <w:pStyle w:val="a4"/>
        <w:jc w:val="center"/>
        <w:rPr>
          <w:sz w:val="24"/>
          <w:szCs w:val="24"/>
        </w:rPr>
      </w:pPr>
    </w:p>
    <w:p w14:paraId="1F52E1CB" w14:textId="77777777" w:rsidR="003655FF" w:rsidRDefault="003655FF" w:rsidP="00B7423B">
      <w:pPr>
        <w:pStyle w:val="a4"/>
        <w:jc w:val="center"/>
        <w:rPr>
          <w:sz w:val="24"/>
          <w:szCs w:val="24"/>
        </w:rPr>
      </w:pPr>
    </w:p>
    <w:p w14:paraId="49ACE2AA" w14:textId="77777777" w:rsidR="003655FF" w:rsidRDefault="003655FF" w:rsidP="00B7423B">
      <w:pPr>
        <w:pStyle w:val="a4"/>
        <w:jc w:val="center"/>
        <w:rPr>
          <w:sz w:val="24"/>
          <w:szCs w:val="24"/>
        </w:rPr>
      </w:pPr>
    </w:p>
    <w:p w14:paraId="08807D43" w14:textId="77777777" w:rsidR="003655FF" w:rsidRDefault="003655FF" w:rsidP="00B7423B">
      <w:pPr>
        <w:pStyle w:val="a4"/>
        <w:jc w:val="center"/>
        <w:rPr>
          <w:sz w:val="24"/>
          <w:szCs w:val="24"/>
        </w:rPr>
      </w:pPr>
    </w:p>
    <w:p w14:paraId="44521D3A" w14:textId="77777777" w:rsidR="003655FF" w:rsidRDefault="003655FF" w:rsidP="00B7423B">
      <w:pPr>
        <w:pStyle w:val="a4"/>
        <w:jc w:val="center"/>
        <w:rPr>
          <w:sz w:val="24"/>
          <w:szCs w:val="24"/>
        </w:rPr>
      </w:pPr>
    </w:p>
    <w:p w14:paraId="1D380227" w14:textId="77777777" w:rsidR="00F546D5" w:rsidRDefault="00F546D5" w:rsidP="00B7423B">
      <w:pPr>
        <w:pStyle w:val="a4"/>
        <w:jc w:val="center"/>
        <w:rPr>
          <w:sz w:val="24"/>
          <w:szCs w:val="24"/>
        </w:rPr>
      </w:pPr>
    </w:p>
    <w:p w14:paraId="08B761F8" w14:textId="77777777" w:rsidR="00E4617E" w:rsidRPr="00F740CC" w:rsidRDefault="00F740CC" w:rsidP="00B7423B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Литература</w:t>
      </w:r>
      <w:r w:rsidR="003414AF">
        <w:rPr>
          <w:rFonts w:ascii="Times New Roman" w:hAnsi="Times New Roman" w:cs="Times New Roman"/>
          <w:sz w:val="24"/>
          <w:szCs w:val="24"/>
        </w:rPr>
        <w:t>:</w:t>
      </w:r>
    </w:p>
    <w:p w14:paraId="7E362BB9" w14:textId="77777777" w:rsidR="0056685D" w:rsidRPr="007376DA" w:rsidRDefault="0056685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F386717" w14:textId="77777777" w:rsidR="00E4617E" w:rsidRPr="007376DA" w:rsidRDefault="00AD12D4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1. «</w:t>
      </w:r>
      <w:r w:rsidR="00B7423B" w:rsidRPr="007376DA">
        <w:rPr>
          <w:rFonts w:ascii="Times New Roman" w:hAnsi="Times New Roman" w:cs="Times New Roman"/>
          <w:sz w:val="24"/>
          <w:szCs w:val="24"/>
        </w:rPr>
        <w:t>Спутник класс</w:t>
      </w:r>
      <w:r w:rsidRPr="007376DA">
        <w:rPr>
          <w:rFonts w:ascii="Times New Roman" w:hAnsi="Times New Roman" w:cs="Times New Roman"/>
          <w:sz w:val="24"/>
          <w:szCs w:val="24"/>
        </w:rPr>
        <w:t xml:space="preserve">ного руководителя» </w:t>
      </w:r>
      <w:r w:rsidR="002E304A" w:rsidRPr="007376DA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="002E304A" w:rsidRPr="007376DA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2E304A" w:rsidRPr="007376D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376DA">
        <w:rPr>
          <w:rFonts w:ascii="Times New Roman" w:hAnsi="Times New Roman" w:cs="Times New Roman"/>
          <w:sz w:val="24"/>
          <w:szCs w:val="24"/>
        </w:rPr>
        <w:t xml:space="preserve">/ </w:t>
      </w:r>
      <w:r w:rsidR="002E304A" w:rsidRPr="007376DA">
        <w:rPr>
          <w:rFonts w:ascii="Times New Roman" w:hAnsi="Times New Roman" w:cs="Times New Roman"/>
          <w:sz w:val="24"/>
          <w:szCs w:val="24"/>
        </w:rPr>
        <w:t>[Текст]</w:t>
      </w:r>
      <w:r w:rsidRPr="007376DA">
        <w:rPr>
          <w:rFonts w:ascii="Times New Roman" w:hAnsi="Times New Roman" w:cs="Times New Roman"/>
          <w:sz w:val="24"/>
          <w:szCs w:val="24"/>
        </w:rPr>
        <w:t>М.: «Педагогический поиск</w:t>
      </w:r>
      <w:r w:rsidR="00B7423B" w:rsidRPr="007376DA">
        <w:rPr>
          <w:rFonts w:ascii="Times New Roman" w:hAnsi="Times New Roman" w:cs="Times New Roman"/>
          <w:sz w:val="24"/>
          <w:szCs w:val="24"/>
        </w:rPr>
        <w:t>»</w:t>
      </w:r>
      <w:r w:rsidRPr="007376DA">
        <w:rPr>
          <w:rFonts w:ascii="Times New Roman" w:hAnsi="Times New Roman" w:cs="Times New Roman"/>
          <w:sz w:val="24"/>
          <w:szCs w:val="24"/>
        </w:rPr>
        <w:t xml:space="preserve">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14:paraId="31D7EC8B" w14:textId="77777777"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14:paraId="439A6ED5" w14:textId="77777777"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5" w:history="1">
        <w:r w:rsidRPr="007376D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https://infourok.ru/statya-o-nastavnichestve-v-shkole-729211.html</w:t>
        </w:r>
      </w:hyperlink>
    </w:p>
    <w:p w14:paraId="169AAF28" w14:textId="77777777" w:rsidR="00E4617E" w:rsidRPr="007376DA" w:rsidRDefault="00F740CC" w:rsidP="00446993">
      <w:pPr>
        <w:pStyle w:val="a7"/>
        <w:jc w:val="both"/>
        <w:rPr>
          <w:b w:val="0"/>
          <w:shd w:val="clear" w:color="auto" w:fill="FFFFFF"/>
        </w:rPr>
      </w:pPr>
      <w:r w:rsidRPr="007376DA">
        <w:rPr>
          <w:b w:val="0"/>
        </w:rPr>
        <w:t>4.</w:t>
      </w:r>
      <w:r w:rsidR="002E304A"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="002E304A" w:rsidRPr="007376DA">
        <w:rPr>
          <w:b w:val="0"/>
          <w:shd w:val="clear" w:color="auto" w:fill="FFFFFF"/>
        </w:rPr>
        <w:t>Междунар</w:t>
      </w:r>
      <w:proofErr w:type="spellEnd"/>
      <w:r w:rsidR="002E304A" w:rsidRPr="007376DA">
        <w:rPr>
          <w:b w:val="0"/>
          <w:shd w:val="clear" w:color="auto" w:fill="FFFFFF"/>
        </w:rPr>
        <w:t xml:space="preserve">. науч. </w:t>
      </w:r>
      <w:proofErr w:type="spellStart"/>
      <w:r w:rsidR="002E304A" w:rsidRPr="007376DA">
        <w:rPr>
          <w:b w:val="0"/>
          <w:shd w:val="clear" w:color="auto" w:fill="FFFFFF"/>
        </w:rPr>
        <w:t>конф</w:t>
      </w:r>
      <w:proofErr w:type="spellEnd"/>
      <w:r w:rsidR="002E304A" w:rsidRPr="007376DA">
        <w:rPr>
          <w:b w:val="0"/>
          <w:shd w:val="clear" w:color="auto" w:fill="FFFFFF"/>
        </w:rPr>
        <w:t xml:space="preserve">. (г. Санкт-Петербург, декабрь 2015 г.). — СПб.: Свое издательство, 2015. — С. 18-22. — URL </w:t>
      </w:r>
      <w:hyperlink r:id="rId6" w:history="1">
        <w:r w:rsidRPr="007376DA">
          <w:rPr>
            <w:rStyle w:val="ac"/>
            <w:b w:val="0"/>
            <w:color w:val="auto"/>
            <w:shd w:val="clear" w:color="auto" w:fill="FFFFFF"/>
          </w:rPr>
          <w:t>https://moluch.ru/conf/ped/archive/185/9138/</w:t>
        </w:r>
      </w:hyperlink>
      <w:r w:rsidR="002E304A" w:rsidRPr="007376DA">
        <w:rPr>
          <w:b w:val="0"/>
          <w:shd w:val="clear" w:color="auto" w:fill="FFFFFF"/>
        </w:rPr>
        <w:t xml:space="preserve"> (дата обращения: 25.02.2018).</w:t>
      </w:r>
    </w:p>
    <w:p w14:paraId="473E59D6" w14:textId="77777777" w:rsidR="00F740CC" w:rsidRPr="007376DA" w:rsidRDefault="00F740CC" w:rsidP="00446993">
      <w:pPr>
        <w:pStyle w:val="a7"/>
        <w:jc w:val="both"/>
        <w:rPr>
          <w:b w:val="0"/>
        </w:rPr>
      </w:pPr>
      <w:r w:rsidRPr="007376DA">
        <w:rPr>
          <w:b w:val="0"/>
          <w:shd w:val="clear" w:color="auto" w:fill="FFFFFF"/>
        </w:rPr>
        <w:t>5. Модель наставничества в образовательном учреждении</w:t>
      </w:r>
      <w:r w:rsidR="003414AF" w:rsidRPr="007376DA">
        <w:rPr>
          <w:b w:val="0"/>
          <w:shd w:val="clear" w:color="auto" w:fill="FFFFFF"/>
        </w:rPr>
        <w:t xml:space="preserve">/ </w:t>
      </w:r>
      <w:r w:rsidR="003414AF" w:rsidRPr="007376DA">
        <w:rPr>
          <w:b w:val="0"/>
        </w:rPr>
        <w:t>Электронный ресурс</w:t>
      </w:r>
      <w:r w:rsidRPr="007376DA">
        <w:rPr>
          <w:b w:val="0"/>
          <w:shd w:val="clear" w:color="auto" w:fill="FFFFFF"/>
        </w:rPr>
        <w:t>[Текст]</w:t>
      </w:r>
      <w:hyperlink r:id="rId7" w:history="1">
        <w:r w:rsidR="003414AF" w:rsidRPr="007376DA">
          <w:rPr>
            <w:rStyle w:val="ac"/>
            <w:b w:val="0"/>
            <w:color w:val="auto"/>
            <w:shd w:val="clear" w:color="auto" w:fill="FFFFFF"/>
          </w:rPr>
          <w:t>http://vsevteme.ru/network/2144/attachments/show?content=775814</w:t>
        </w:r>
      </w:hyperlink>
    </w:p>
    <w:p w14:paraId="3E094B72" w14:textId="77777777" w:rsidR="00E4617E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4306">
        <w:rPr>
          <w:rFonts w:ascii="Times New Roman" w:hAnsi="Times New Roman" w:cs="Times New Roman"/>
          <w:color w:val="C00000"/>
          <w:sz w:val="28"/>
          <w:szCs w:val="28"/>
        </w:rPr>
        <w:t xml:space="preserve">  База данных наставника и наставляемого.</w:t>
      </w:r>
    </w:p>
    <w:p w14:paraId="05A0330D" w14:textId="77777777" w:rsidR="00E4617E" w:rsidRDefault="00E4617E" w:rsidP="00446993">
      <w:pPr>
        <w:spacing w:after="0" w:line="240" w:lineRule="auto"/>
        <w:jc w:val="both"/>
        <w:rPr>
          <w:sz w:val="28"/>
          <w:szCs w:val="28"/>
        </w:rPr>
      </w:pPr>
    </w:p>
    <w:p w14:paraId="6DD33D01" w14:textId="77777777" w:rsidR="00CD4306" w:rsidRDefault="00CD4306" w:rsidP="00446993">
      <w:pPr>
        <w:spacing w:after="0" w:line="240" w:lineRule="auto"/>
        <w:jc w:val="both"/>
        <w:rPr>
          <w:sz w:val="28"/>
          <w:szCs w:val="28"/>
        </w:rPr>
      </w:pPr>
    </w:p>
    <w:p w14:paraId="5BD853E9" w14:textId="77777777" w:rsidR="004A7AFE" w:rsidRDefault="004A7AFE" w:rsidP="00446993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1496"/>
        <w:gridCol w:w="2085"/>
        <w:gridCol w:w="1501"/>
        <w:gridCol w:w="1540"/>
      </w:tblGrid>
      <w:tr w:rsidR="00CD4306" w14:paraId="2B024DB5" w14:textId="77777777" w:rsidTr="00CD4306">
        <w:tc>
          <w:tcPr>
            <w:tcW w:w="421" w:type="dxa"/>
          </w:tcPr>
          <w:p w14:paraId="1517F7ED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23" w:type="dxa"/>
          </w:tcPr>
          <w:p w14:paraId="538EF040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2DA3A716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623" w:type="dxa"/>
          </w:tcPr>
          <w:p w14:paraId="7A4DB6AE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14:paraId="12661A30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(ВУЗ, специализация)</w:t>
            </w:r>
          </w:p>
        </w:tc>
        <w:tc>
          <w:tcPr>
            <w:tcW w:w="1623" w:type="dxa"/>
          </w:tcPr>
          <w:p w14:paraId="72076958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1623" w:type="dxa"/>
          </w:tcPr>
          <w:p w14:paraId="216140DE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D4306" w14:paraId="321331E3" w14:textId="77777777" w:rsidTr="00CD4306">
        <w:trPr>
          <w:trHeight w:val="165"/>
        </w:trPr>
        <w:tc>
          <w:tcPr>
            <w:tcW w:w="421" w:type="dxa"/>
          </w:tcPr>
          <w:p w14:paraId="126BD00E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3" w:type="dxa"/>
          </w:tcPr>
          <w:p w14:paraId="4D195E82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1623" w:type="dxa"/>
          </w:tcPr>
          <w:p w14:paraId="614B8E9F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2AAB4B18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086CAFB0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4C9CAFDB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</w:tr>
      <w:tr w:rsidR="00CD4306" w14:paraId="7AD847E4" w14:textId="77777777" w:rsidTr="00CD4306">
        <w:trPr>
          <w:trHeight w:val="150"/>
        </w:trPr>
        <w:tc>
          <w:tcPr>
            <w:tcW w:w="421" w:type="dxa"/>
          </w:tcPr>
          <w:p w14:paraId="256D9653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3" w:type="dxa"/>
          </w:tcPr>
          <w:p w14:paraId="782CC537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623" w:type="dxa"/>
          </w:tcPr>
          <w:p w14:paraId="6896D1BA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7CF8CB6C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6FA0DBED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0922104E" w14:textId="77777777"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</w:tr>
    </w:tbl>
    <w:p w14:paraId="564AE193" w14:textId="77777777" w:rsidR="00CD4306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CA609" w14:textId="77777777"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A74C0" w14:textId="77777777"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D962F" w14:textId="77777777"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757E6" w14:textId="77777777" w:rsidR="00E4617E" w:rsidRPr="005F4937" w:rsidRDefault="00E4617E" w:rsidP="00446993">
      <w:pPr>
        <w:pStyle w:val="a7"/>
        <w:jc w:val="both"/>
      </w:pPr>
    </w:p>
    <w:p w14:paraId="6713EFB0" w14:textId="77777777" w:rsidR="00E4617E" w:rsidRPr="005F4937" w:rsidRDefault="00E4617E" w:rsidP="00446993">
      <w:pPr>
        <w:pStyle w:val="a7"/>
        <w:jc w:val="both"/>
      </w:pPr>
    </w:p>
    <w:p w14:paraId="02DF2AAD" w14:textId="77777777" w:rsidR="00570A58" w:rsidRPr="005F4937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14:paraId="4674EC5D" w14:textId="77777777" w:rsidR="00570A58" w:rsidRPr="00B86A45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14:paraId="0E9C8A80" w14:textId="77777777" w:rsidR="00C14DA3" w:rsidRPr="003414AF" w:rsidRDefault="00C14DA3" w:rsidP="00341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14:paraId="267A0B65" w14:textId="77777777"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3F2B1" w14:textId="77777777"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14:paraId="1F523157" w14:textId="77777777" w:rsidR="003414AF" w:rsidRDefault="00047331" w:rsidP="00047331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Примерный ежемесячный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14:paraId="2F3BA38F" w14:textId="77777777"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C14DA3" w14:paraId="194FA8AF" w14:textId="77777777" w:rsidTr="00C14DA3">
        <w:tc>
          <w:tcPr>
            <w:tcW w:w="2834" w:type="dxa"/>
          </w:tcPr>
          <w:p w14:paraId="1DFE6D55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14:paraId="44B51B30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14:paraId="72E0DAF3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14:paraId="373C864D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14:paraId="27F912B6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14:paraId="673DB44E" w14:textId="77777777" w:rsidTr="00C14DA3">
        <w:tc>
          <w:tcPr>
            <w:tcW w:w="2834" w:type="dxa"/>
          </w:tcPr>
          <w:p w14:paraId="20070FE0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14:paraId="49F8D718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14:paraId="6A60A1F0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14:paraId="18315572" w14:textId="77777777"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14:paraId="37A7C76A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14:paraId="3A99EE8C" w14:textId="77777777"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14:paraId="3E613DD0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14:paraId="338D1CF2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14:paraId="479C3539" w14:textId="77777777"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14:paraId="4EB2A638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14:paraId="369F9C5E" w14:textId="77777777"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14:paraId="243E9CD0" w14:textId="77777777"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14:paraId="1112A92A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14:paraId="13F05C52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14:paraId="071261C7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14:paraId="603BC798" w14:textId="77777777" w:rsidTr="00C14DA3">
        <w:tc>
          <w:tcPr>
            <w:tcW w:w="2834" w:type="dxa"/>
          </w:tcPr>
          <w:p w14:paraId="453B0A33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14:paraId="050315A8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14:paraId="62627A50" w14:textId="77777777"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6FB3650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14:paraId="1E5F8071" w14:textId="77777777"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14:paraId="50CF3FBF" w14:textId="77777777"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14:paraId="39CD7447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14:paraId="19F2A53B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14:paraId="0CB98F52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14:paraId="45BBE9D2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505FD7F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14:paraId="61DAD3AA" w14:textId="77777777"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14:paraId="22F71B7E" w14:textId="77777777"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14:paraId="7CE6787A" w14:textId="77777777"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0A8DA01" w14:textId="77777777"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14:paraId="58C0319A" w14:textId="77777777"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14:paraId="03428DA0" w14:textId="77777777" w:rsidTr="00C14DA3">
        <w:tc>
          <w:tcPr>
            <w:tcW w:w="2834" w:type="dxa"/>
          </w:tcPr>
          <w:p w14:paraId="70650C93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14:paraId="6FA054FE" w14:textId="77777777"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14:paraId="74E97C32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14:paraId="3C4E87F8" w14:textId="77777777"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14:paraId="2BC30E09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14:paraId="74FE3A0C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14:paraId="5805C2D6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14:paraId="70107BE8" w14:textId="77777777"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E7043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14:paraId="7ED59347" w14:textId="77777777"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14:paraId="627FFBEF" w14:textId="77777777"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2F0E473" w14:textId="77777777"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14:paraId="4E790DCE" w14:textId="77777777"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14:paraId="1513859C" w14:textId="77777777"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14:paraId="28F9691F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14:paraId="32B4E29C" w14:textId="77777777" w:rsidTr="00C14DA3">
        <w:tc>
          <w:tcPr>
            <w:tcW w:w="2834" w:type="dxa"/>
          </w:tcPr>
          <w:p w14:paraId="2B3FF1EB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14:paraId="4F308017" w14:textId="77777777"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</w:p>
        </w:tc>
        <w:tc>
          <w:tcPr>
            <w:tcW w:w="2835" w:type="dxa"/>
          </w:tcPr>
          <w:p w14:paraId="12AEDA49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14:paraId="58F8D385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14:paraId="5CD78D93" w14:textId="77777777"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14:paraId="545F2EB2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14:paraId="628F4AE3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14:paraId="2E38D9B5" w14:textId="77777777"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604B62A" w14:textId="77777777"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14:paraId="0DCD590E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14:paraId="19DE21DD" w14:textId="77777777"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14:paraId="79C5E277" w14:textId="77777777"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14:paraId="378DDE80" w14:textId="77777777"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14:paraId="589DA44C" w14:textId="77777777"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14:paraId="60663CD5" w14:textId="77777777"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31"/>
    <w:rsid w:val="00047331"/>
    <w:rsid w:val="00052566"/>
    <w:rsid w:val="00065B81"/>
    <w:rsid w:val="000C6D9D"/>
    <w:rsid w:val="00130CFD"/>
    <w:rsid w:val="002365DD"/>
    <w:rsid w:val="00246952"/>
    <w:rsid w:val="002509D8"/>
    <w:rsid w:val="002A6C7D"/>
    <w:rsid w:val="002E304A"/>
    <w:rsid w:val="003414AF"/>
    <w:rsid w:val="003655FF"/>
    <w:rsid w:val="0039726B"/>
    <w:rsid w:val="003A4F2D"/>
    <w:rsid w:val="004004E7"/>
    <w:rsid w:val="00446993"/>
    <w:rsid w:val="004A7AFE"/>
    <w:rsid w:val="0056685D"/>
    <w:rsid w:val="00570A58"/>
    <w:rsid w:val="005F4937"/>
    <w:rsid w:val="006A3EA6"/>
    <w:rsid w:val="006B0EBE"/>
    <w:rsid w:val="007376DA"/>
    <w:rsid w:val="00753F45"/>
    <w:rsid w:val="00764100"/>
    <w:rsid w:val="007C3B31"/>
    <w:rsid w:val="0083148D"/>
    <w:rsid w:val="00863540"/>
    <w:rsid w:val="00871131"/>
    <w:rsid w:val="00A71A8C"/>
    <w:rsid w:val="00A861D2"/>
    <w:rsid w:val="00AD12D4"/>
    <w:rsid w:val="00B04D99"/>
    <w:rsid w:val="00B32ED9"/>
    <w:rsid w:val="00B7423B"/>
    <w:rsid w:val="00B86A45"/>
    <w:rsid w:val="00BD0215"/>
    <w:rsid w:val="00BF2E3C"/>
    <w:rsid w:val="00C060C6"/>
    <w:rsid w:val="00C14DA3"/>
    <w:rsid w:val="00C9673A"/>
    <w:rsid w:val="00CD4306"/>
    <w:rsid w:val="00DF4030"/>
    <w:rsid w:val="00E119BD"/>
    <w:rsid w:val="00E266F5"/>
    <w:rsid w:val="00E4617E"/>
    <w:rsid w:val="00E70FEE"/>
    <w:rsid w:val="00E96184"/>
    <w:rsid w:val="00EB2906"/>
    <w:rsid w:val="00F26055"/>
    <w:rsid w:val="00F50F21"/>
    <w:rsid w:val="00F546D5"/>
    <w:rsid w:val="00F7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E948"/>
  <w15:docId w15:val="{7327C00A-E655-499B-B2CC-F3FD636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7D"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vteme.ru/network/2144/attachments/show?content=775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185/9138/" TargetMode="External"/><Relationship Id="rId5" Type="http://schemas.openxmlformats.org/officeDocument/2006/relationships/hyperlink" Target="https://infourok.ru/statya-o-nastavnichestve-v-shkole-7292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2023-12-14T12:18:00Z</dcterms:created>
  <dcterms:modified xsi:type="dcterms:W3CDTF">2023-12-14T12:18:00Z</dcterms:modified>
</cp:coreProperties>
</file>