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77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5"/>
        <w:gridCol w:w="1675"/>
        <w:gridCol w:w="1469"/>
      </w:tblGrid>
      <w:tr w:rsidR="004C09F1" w14:paraId="35B7519F" w14:textId="77777777" w:rsidTr="004C09F1">
        <w:trPr>
          <w:trHeight w:val="206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59FE" w14:textId="4693E0EA" w:rsidR="004C09F1" w:rsidRDefault="004C09F1" w:rsidP="004C0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9F1" w14:paraId="44A34C84" w14:textId="77777777" w:rsidTr="004C09F1">
        <w:trPr>
          <w:trHeight w:val="902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C30D43" w14:textId="77777777" w:rsidR="004C09F1" w:rsidRDefault="004C09F1" w:rsidP="004C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9E0AEA3" w14:textId="77777777" w:rsidR="004C09F1" w:rsidRDefault="004C09F1" w:rsidP="004C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B988141" w14:textId="77777777" w:rsidR="004C09F1" w:rsidRDefault="004C09F1" w:rsidP="004C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BB3CBE" w14:textId="77777777" w:rsidR="004C09F1" w:rsidRPr="004C09F1" w:rsidRDefault="004C09F1" w:rsidP="004C09F1">
      <w:pPr>
        <w:jc w:val="right"/>
        <w:rPr>
          <w:rFonts w:ascii="Calibri" w:eastAsia="Times New Roman" w:hAnsi="Calibri"/>
          <w:noProof/>
          <w:color w:val="000000"/>
          <w:lang w:eastAsia="ru-RU"/>
        </w:rPr>
      </w:pPr>
    </w:p>
    <w:p w14:paraId="7516283A" w14:textId="77777777" w:rsidR="00696F4A" w:rsidRPr="004C09F1" w:rsidRDefault="003D388B">
      <w:pPr>
        <w:rPr>
          <w:lang w:val="en-US"/>
        </w:rPr>
      </w:pPr>
      <w:bookmarkStart w:id="0" w:name="_GoBack"/>
      <w:r>
        <w:rPr>
          <w:rFonts w:ascii="Calibri" w:eastAsia="Times New Roman" w:hAnsi="Calibri"/>
          <w:noProof/>
          <w:color w:val="000000"/>
          <w:lang w:eastAsia="ru-RU"/>
        </w:rPr>
        <w:drawing>
          <wp:inline distT="0" distB="0" distL="0" distR="0" wp14:anchorId="11757234" wp14:editId="61AADD33">
            <wp:extent cx="1504950" cy="1543050"/>
            <wp:effectExtent l="0" t="0" r="0" b="0"/>
            <wp:docPr id="1" name="Рисунок 1" descr="cid:5b9cdffe-1d2d-44fd-bc46-c123ea23c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cid:5b9cdffe-1d2d-44fd-bc46-c123ea23cb2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1225CA" w14:textId="77777777" w:rsidR="003D388B" w:rsidRDefault="008C5241" w:rsidP="003D388B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hd w:val="clear" w:color="auto" w:fill="FFFFFF"/>
        </w:rPr>
        <w:t xml:space="preserve">Мультфильмы для детей о финансах </w:t>
      </w:r>
      <w:r w:rsidR="003D388B">
        <w:rPr>
          <w:rFonts w:ascii="Calibri" w:eastAsia="Times New Roman" w:hAnsi="Calibri"/>
          <w:color w:val="1F497D"/>
          <w:shd w:val="clear" w:color="auto" w:fill="FFFFFF"/>
        </w:rPr>
        <w:t xml:space="preserve">с сурдопереводом – </w:t>
      </w:r>
      <w:hyperlink r:id="rId6" w:tgtFrame="_blank" w:history="1">
        <w:r w:rsidR="003D388B">
          <w:rPr>
            <w:rStyle w:val="a3"/>
            <w:rFonts w:ascii="Calibri" w:eastAsia="Times New Roman" w:hAnsi="Calibri"/>
            <w:color w:val="0563C1"/>
            <w:shd w:val="clear" w:color="auto" w:fill="FFFFFF"/>
          </w:rPr>
          <w:t>https://fincult.info/teaching/multiki-o-finansakh-s-surdoperevodom-5-/</w:t>
        </w:r>
      </w:hyperlink>
    </w:p>
    <w:p w14:paraId="4940A5CD" w14:textId="77777777" w:rsidR="003D388B" w:rsidRDefault="003D388B"/>
    <w:p w14:paraId="50258735" w14:textId="77777777" w:rsidR="003D388B" w:rsidRDefault="003D388B"/>
    <w:p w14:paraId="4AC0DF02" w14:textId="77777777" w:rsidR="003D388B" w:rsidRDefault="003D388B">
      <w:r>
        <w:rPr>
          <w:rFonts w:ascii="Calibri" w:eastAsia="Times New Roman" w:hAnsi="Calibri"/>
          <w:noProof/>
          <w:color w:val="000000"/>
          <w:lang w:eastAsia="ru-RU"/>
        </w:rPr>
        <w:drawing>
          <wp:inline distT="0" distB="0" distL="0" distR="0" wp14:anchorId="72F4E316" wp14:editId="37B8C2F8">
            <wp:extent cx="1504950" cy="1504950"/>
            <wp:effectExtent l="0" t="0" r="0" b="0"/>
            <wp:docPr id="2" name="Рисунок 2" descr="cid:c3b7e76f-61f5-44c5-ac9b-829e98262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c3b7e76f-61f5-44c5-ac9b-829e98262d6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3900" w14:textId="77777777" w:rsidR="003D388B" w:rsidRDefault="008C5241" w:rsidP="003D388B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hd w:val="clear" w:color="auto" w:fill="FFFFFF"/>
        </w:rPr>
        <w:t xml:space="preserve">Мультфильмы для детей о финансах </w:t>
      </w:r>
      <w:r w:rsidR="003D388B">
        <w:rPr>
          <w:rFonts w:ascii="Calibri" w:eastAsia="Times New Roman" w:hAnsi="Calibri"/>
          <w:color w:val="1F497D"/>
          <w:shd w:val="clear" w:color="auto" w:fill="FFFFFF"/>
        </w:rPr>
        <w:t>с субтитрами – </w:t>
      </w:r>
      <w:hyperlink r:id="rId9" w:tgtFrame="_blank" w:history="1">
        <w:r w:rsidR="003D388B">
          <w:rPr>
            <w:rStyle w:val="a3"/>
            <w:rFonts w:ascii="Calibri" w:eastAsia="Times New Roman" w:hAnsi="Calibri"/>
            <w:color w:val="0563C1"/>
            <w:shd w:val="clear" w:color="auto" w:fill="FFFFFF"/>
          </w:rPr>
          <w:t>https://fincult.info/teaching/multiki-o-finansakh-s-subtitrami-5-/</w:t>
        </w:r>
      </w:hyperlink>
    </w:p>
    <w:p w14:paraId="5BEF96B5" w14:textId="77777777" w:rsidR="003D388B" w:rsidRDefault="003D388B"/>
    <w:sectPr w:rsidR="003D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B"/>
    <w:rsid w:val="003D388B"/>
    <w:rsid w:val="00416FD4"/>
    <w:rsid w:val="004C09F1"/>
    <w:rsid w:val="00696F4A"/>
    <w:rsid w:val="008C5241"/>
    <w:rsid w:val="00905CA2"/>
    <w:rsid w:val="00AA7C72"/>
    <w:rsid w:val="00B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7B76"/>
  <w15:chartTrackingRefBased/>
  <w15:docId w15:val="{011CC95B-393D-4DE3-819F-018AEA1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3b7e76f-61f5-44c5-ac9b-829e98262d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teaching/multiki-o-finansakh-s-surdoperevodom-5-/" TargetMode="External"/><Relationship Id="rId11" Type="http://schemas.openxmlformats.org/officeDocument/2006/relationships/theme" Target="theme/theme1.xml"/><Relationship Id="rId5" Type="http://schemas.openxmlformats.org/officeDocument/2006/relationships/image" Target="cid:5b9cdffe-1d2d-44fd-bc46-c123ea23cb2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incult.info/teaching/multiki-o-finansakh-s-subtitrami-5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Виктория Иосифовна</dc:creator>
  <cp:keywords/>
  <dc:description/>
  <cp:lastModifiedBy>Admin</cp:lastModifiedBy>
  <cp:revision>2</cp:revision>
  <cp:lastPrinted>2023-12-11T10:51:00Z</cp:lastPrinted>
  <dcterms:created xsi:type="dcterms:W3CDTF">2024-01-18T07:03:00Z</dcterms:created>
  <dcterms:modified xsi:type="dcterms:W3CDTF">2024-01-18T07:03:00Z</dcterms:modified>
</cp:coreProperties>
</file>